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B362BF" w14:textId="73E107E6" w:rsidR="00243C64" w:rsidRPr="00A34B05" w:rsidRDefault="00A34B05" w:rsidP="00A34B05">
      <w:pPr>
        <w:tabs>
          <w:tab w:val="left" w:pos="993"/>
          <w:tab w:val="left" w:pos="2100"/>
        </w:tabs>
        <w:jc w:val="center"/>
        <w:rPr>
          <w:rFonts w:ascii="Times New Roman" w:eastAsia="MS Mincho" w:hAnsi="Times New Roman" w:cs="Times New Roman"/>
          <w:b/>
          <w:i/>
          <w:iCs/>
          <w:color w:val="4472C4" w:themeColor="accent1"/>
          <w:lang w:val="es-GT" w:eastAsia="ja-JP"/>
        </w:rPr>
      </w:pPr>
      <w:r>
        <w:rPr>
          <w:rFonts w:ascii="Times New Roman" w:eastAsia="MS Mincho" w:hAnsi="Times New Roman" w:cs="Times New Roman"/>
          <w:b/>
          <w:i/>
          <w:iCs/>
          <w:color w:val="4472C4" w:themeColor="accent1"/>
          <w:lang w:val="es-GT" w:eastAsia="ja-JP"/>
        </w:rPr>
        <w:t xml:space="preserve"> </w:t>
      </w:r>
      <w:r w:rsidRPr="00A34B05">
        <w:rPr>
          <w:rFonts w:ascii="Times New Roman" w:eastAsia="MS Mincho" w:hAnsi="Times New Roman" w:cs="Times New Roman"/>
          <w:b/>
          <w:i/>
          <w:iCs/>
          <w:color w:val="4472C4" w:themeColor="accent1"/>
          <w:lang w:val="es-GT" w:eastAsia="ja-JP"/>
        </w:rPr>
        <w:t>AMPARO 2020</w:t>
      </w:r>
    </w:p>
    <w:p w14:paraId="70890DF3" w14:textId="77777777" w:rsidR="00A34B05" w:rsidRDefault="00A34B05" w:rsidP="00243C64">
      <w:pPr>
        <w:jc w:val="center"/>
        <w:rPr>
          <w:rFonts w:ascii="Cambria" w:eastAsia="Times New Roman" w:hAnsi="Cambria" w:cs="Calibri"/>
          <w:b/>
          <w:color w:val="000000"/>
          <w:sz w:val="22"/>
          <w:szCs w:val="22"/>
          <w:lang w:val="es-GT" w:eastAsia="es-GT"/>
        </w:rPr>
      </w:pPr>
    </w:p>
    <w:p w14:paraId="7FEE39A9" w14:textId="1A4552E0" w:rsidR="00243C64" w:rsidRPr="00A34B05" w:rsidRDefault="00BD2CD7" w:rsidP="00243C64">
      <w:pPr>
        <w:jc w:val="center"/>
        <w:rPr>
          <w:rFonts w:ascii="Cambria" w:eastAsia="Times New Roman" w:hAnsi="Cambria" w:cs="Calibri"/>
          <w:b/>
          <w:color w:val="000000"/>
          <w:sz w:val="22"/>
          <w:szCs w:val="22"/>
          <w:lang w:val="es-GT" w:eastAsia="es-GT"/>
        </w:rPr>
      </w:pPr>
      <w:r w:rsidRPr="00A34B05">
        <w:rPr>
          <w:rFonts w:ascii="Cambria" w:eastAsia="Times New Roman" w:hAnsi="Cambria" w:cs="Calibri"/>
          <w:b/>
          <w:color w:val="000000"/>
          <w:sz w:val="22"/>
          <w:szCs w:val="22"/>
          <w:lang w:val="es-GT" w:eastAsia="es-GT"/>
        </w:rPr>
        <w:t xml:space="preserve">Tabla No. 1 </w:t>
      </w:r>
      <w:bookmarkStart w:id="0" w:name="_Hlk71023307"/>
      <w:r w:rsidR="00652282" w:rsidRPr="00A34B05">
        <w:rPr>
          <w:rFonts w:ascii="Cambria" w:eastAsia="Times New Roman" w:hAnsi="Cambria" w:cs="Calibri"/>
          <w:b/>
          <w:color w:val="000000"/>
          <w:sz w:val="22"/>
          <w:szCs w:val="22"/>
          <w:lang w:val="es-GT" w:eastAsia="es-GT"/>
        </w:rPr>
        <w:t>AMPARO 2020</w:t>
      </w:r>
      <w:bookmarkEnd w:id="0"/>
    </w:p>
    <w:tbl>
      <w:tblPr>
        <w:tblW w:w="382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"/>
        <w:gridCol w:w="1067"/>
        <w:gridCol w:w="808"/>
        <w:gridCol w:w="748"/>
        <w:gridCol w:w="829"/>
      </w:tblGrid>
      <w:tr w:rsidR="00652282" w:rsidRPr="001E7B51" w14:paraId="7EE3E588" w14:textId="77777777" w:rsidTr="00A14D59">
        <w:trPr>
          <w:trHeight w:val="95"/>
          <w:jc w:val="center"/>
        </w:trPr>
        <w:tc>
          <w:tcPr>
            <w:tcW w:w="38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6F723" w14:textId="77777777" w:rsidR="00652282" w:rsidRPr="001E7B51" w:rsidRDefault="00652282" w:rsidP="008B739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28"/>
                <w:lang w:val="es-GT" w:eastAsia="es-GT"/>
              </w:rPr>
            </w:pPr>
          </w:p>
        </w:tc>
      </w:tr>
      <w:tr w:rsidR="001E7B51" w:rsidRPr="001E7B51" w14:paraId="6F375075" w14:textId="77777777" w:rsidTr="00A14D59">
        <w:trPr>
          <w:trHeight w:val="95"/>
          <w:jc w:val="center"/>
        </w:trPr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9A14C" w14:textId="77777777" w:rsidR="00652282" w:rsidRPr="001E7B51" w:rsidRDefault="00652282" w:rsidP="006522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22"/>
                <w:lang w:val="es-GT" w:eastAsia="es-GT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DA313" w14:textId="77777777" w:rsidR="00652282" w:rsidRPr="001E7B51" w:rsidRDefault="00652282" w:rsidP="006522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22"/>
                <w:lang w:val="es-GT" w:eastAsia="es-GT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5C7CC" w14:textId="77777777" w:rsidR="00652282" w:rsidRPr="001E7B51" w:rsidRDefault="00652282" w:rsidP="006522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22"/>
                <w:lang w:val="es-GT" w:eastAsia="es-GT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ECA48" w14:textId="77777777" w:rsidR="00652282" w:rsidRPr="001E7B51" w:rsidRDefault="00652282" w:rsidP="006522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22"/>
                <w:lang w:val="es-GT" w:eastAsia="es-GT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2F895" w14:textId="77777777" w:rsidR="00652282" w:rsidRPr="001E7B51" w:rsidRDefault="00652282" w:rsidP="006522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22"/>
                <w:lang w:val="es-GT" w:eastAsia="es-GT"/>
              </w:rPr>
            </w:pPr>
          </w:p>
        </w:tc>
      </w:tr>
      <w:tr w:rsidR="001E7B51" w:rsidRPr="001E7B51" w14:paraId="478521D3" w14:textId="77777777" w:rsidTr="001E7B51">
        <w:trPr>
          <w:trHeight w:val="593"/>
          <w:jc w:val="center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  <w:hideMark/>
          </w:tcPr>
          <w:p w14:paraId="38167AA9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No.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  <w:hideMark/>
          </w:tcPr>
          <w:p w14:paraId="516C7D6F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COMUNIDAD LINGÜÍSTICA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  <w:hideMark/>
          </w:tcPr>
          <w:p w14:paraId="4A14F592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HOMBRES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  <w:hideMark/>
          </w:tcPr>
          <w:p w14:paraId="211DD19C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MUJERES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  <w:hideMark/>
          </w:tcPr>
          <w:p w14:paraId="0FFF12E9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CANTIDAD</w:t>
            </w:r>
          </w:p>
        </w:tc>
      </w:tr>
      <w:tr w:rsidR="001E7B51" w:rsidRPr="001E7B51" w14:paraId="01B9164D" w14:textId="77777777" w:rsidTr="001E7B51">
        <w:trPr>
          <w:trHeight w:val="222"/>
          <w:jc w:val="center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F89CC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63166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LADINO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1EB2D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15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7DE02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634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CE990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649</w:t>
            </w:r>
          </w:p>
        </w:tc>
      </w:tr>
      <w:tr w:rsidR="001E7B51" w:rsidRPr="001E7B51" w14:paraId="51EAB5AE" w14:textId="77777777" w:rsidTr="001E7B51">
        <w:trPr>
          <w:trHeight w:val="222"/>
          <w:jc w:val="center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94B69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EC0E7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K'ICHE'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B52E2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77068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598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02A7C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602</w:t>
            </w:r>
          </w:p>
        </w:tc>
      </w:tr>
      <w:tr w:rsidR="001E7B51" w:rsidRPr="001E7B51" w14:paraId="6A95C872" w14:textId="77777777" w:rsidTr="001E7B51">
        <w:trPr>
          <w:trHeight w:val="222"/>
          <w:jc w:val="center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8BDDC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87F1B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MAM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11504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12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FE4A3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634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3252C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646</w:t>
            </w:r>
          </w:p>
        </w:tc>
      </w:tr>
      <w:tr w:rsidR="001E7B51" w:rsidRPr="001E7B51" w14:paraId="1BD8687C" w14:textId="77777777" w:rsidTr="001E7B51">
        <w:trPr>
          <w:trHeight w:val="222"/>
          <w:jc w:val="center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7B7DA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4D207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KAQCHIKEL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A3A59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D4012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98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FE747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98</w:t>
            </w:r>
          </w:p>
        </w:tc>
      </w:tr>
      <w:tr w:rsidR="001E7B51" w:rsidRPr="001E7B51" w14:paraId="36F95FC2" w14:textId="77777777" w:rsidTr="001E7B51">
        <w:trPr>
          <w:trHeight w:val="222"/>
          <w:jc w:val="center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D20C8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F7A49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Q'EQCHI'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3365C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93A37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362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B452B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367</w:t>
            </w:r>
          </w:p>
        </w:tc>
      </w:tr>
      <w:tr w:rsidR="001E7B51" w:rsidRPr="001E7B51" w14:paraId="5E2BF690" w14:textId="77777777" w:rsidTr="001E7B51">
        <w:trPr>
          <w:trHeight w:val="222"/>
          <w:jc w:val="center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B66DA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576B6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ACHI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802D5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14945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234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4B622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236</w:t>
            </w:r>
          </w:p>
        </w:tc>
      </w:tr>
      <w:tr w:rsidR="001E7B51" w:rsidRPr="001E7B51" w14:paraId="3304B835" w14:textId="77777777" w:rsidTr="001E7B51">
        <w:trPr>
          <w:trHeight w:val="222"/>
          <w:jc w:val="center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EE5B3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EF9BE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POQOMCHI'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FAF36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18582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255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B8C5E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258</w:t>
            </w:r>
          </w:p>
        </w:tc>
      </w:tr>
      <w:tr w:rsidR="001E7B51" w:rsidRPr="001E7B51" w14:paraId="36135B2D" w14:textId="77777777" w:rsidTr="001E7B51">
        <w:trPr>
          <w:trHeight w:val="222"/>
          <w:jc w:val="center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B9CB9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84C62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POQOMAM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72A03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14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389D6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221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B9AED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235</w:t>
            </w:r>
          </w:p>
        </w:tc>
        <w:bookmarkStart w:id="1" w:name="_GoBack"/>
        <w:bookmarkEnd w:id="1"/>
      </w:tr>
      <w:tr w:rsidR="001E7B51" w:rsidRPr="001E7B51" w14:paraId="670E41A2" w14:textId="77777777" w:rsidTr="001E7B51">
        <w:trPr>
          <w:trHeight w:val="222"/>
          <w:jc w:val="center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DA876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48BE8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XINKA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849B5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05322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229E6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2</w:t>
            </w:r>
          </w:p>
        </w:tc>
      </w:tr>
      <w:tr w:rsidR="001E7B51" w:rsidRPr="001E7B51" w14:paraId="250CDF26" w14:textId="77777777" w:rsidTr="001E7B51">
        <w:trPr>
          <w:trHeight w:val="222"/>
          <w:jc w:val="center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8BEF7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10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2DEC6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CH'ORTI'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931FC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12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F8B81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293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7B08D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305</w:t>
            </w:r>
          </w:p>
        </w:tc>
      </w:tr>
      <w:tr w:rsidR="001E7B51" w:rsidRPr="001E7B51" w14:paraId="3D1844A8" w14:textId="77777777" w:rsidTr="001E7B51">
        <w:trPr>
          <w:trHeight w:val="222"/>
          <w:jc w:val="center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98B0B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827D3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TZ'UTUJIL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C82D3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3A2D4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60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A9879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61</w:t>
            </w:r>
          </w:p>
        </w:tc>
      </w:tr>
      <w:tr w:rsidR="001E7B51" w:rsidRPr="001E7B51" w14:paraId="737EB9EB" w14:textId="77777777" w:rsidTr="001E7B51">
        <w:trPr>
          <w:trHeight w:val="222"/>
          <w:jc w:val="center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EADAE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12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9E572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MOPÁN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41C36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AF646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686D0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0</w:t>
            </w:r>
          </w:p>
        </w:tc>
      </w:tr>
      <w:tr w:rsidR="001E7B51" w:rsidRPr="001E7B51" w14:paraId="0827621D" w14:textId="77777777" w:rsidTr="001E7B51">
        <w:trPr>
          <w:trHeight w:val="222"/>
          <w:jc w:val="center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F5CD6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13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9704E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AKATEKA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6561F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2D1C8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80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6BC6D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81</w:t>
            </w:r>
          </w:p>
        </w:tc>
      </w:tr>
      <w:tr w:rsidR="001E7B51" w:rsidRPr="001E7B51" w14:paraId="6BC641D8" w14:textId="77777777" w:rsidTr="001E7B51">
        <w:trPr>
          <w:trHeight w:val="222"/>
          <w:jc w:val="center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BB512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14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E58C5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ITZA'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04040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DCA6B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B2564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0</w:t>
            </w:r>
          </w:p>
        </w:tc>
      </w:tr>
      <w:tr w:rsidR="001E7B51" w:rsidRPr="001E7B51" w14:paraId="6D3977D8" w14:textId="77777777" w:rsidTr="001E7B51">
        <w:trPr>
          <w:trHeight w:val="222"/>
          <w:jc w:val="center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8F77A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15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ACE79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Q´ANJOB'AL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FD8EB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1647E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41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92DA8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43</w:t>
            </w:r>
          </w:p>
        </w:tc>
      </w:tr>
      <w:tr w:rsidR="001E7B51" w:rsidRPr="001E7B51" w14:paraId="2024E0BA" w14:textId="77777777" w:rsidTr="001E7B51">
        <w:trPr>
          <w:trHeight w:val="222"/>
          <w:jc w:val="center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79660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16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0B2EC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JAKALTEKA (POPTI)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CDD9A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E3CED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89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44416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92</w:t>
            </w:r>
          </w:p>
        </w:tc>
      </w:tr>
      <w:tr w:rsidR="001E7B51" w:rsidRPr="001E7B51" w14:paraId="2BEDAF2A" w14:textId="77777777" w:rsidTr="001E7B51">
        <w:trPr>
          <w:trHeight w:val="222"/>
          <w:jc w:val="center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E063A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17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1C3ED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GARÍFUNA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6214E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88EBE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8EDF5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0</w:t>
            </w:r>
          </w:p>
        </w:tc>
      </w:tr>
      <w:tr w:rsidR="001E7B51" w:rsidRPr="001E7B51" w14:paraId="1001694F" w14:textId="77777777" w:rsidTr="001E7B51">
        <w:trPr>
          <w:trHeight w:val="222"/>
          <w:jc w:val="center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5ABF5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18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2BDB4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IXIL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48B37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D9B3D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14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96054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14</w:t>
            </w:r>
          </w:p>
        </w:tc>
      </w:tr>
      <w:tr w:rsidR="001E7B51" w:rsidRPr="001E7B51" w14:paraId="2A82C491" w14:textId="77777777" w:rsidTr="001E7B51">
        <w:trPr>
          <w:trHeight w:val="222"/>
          <w:jc w:val="center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1B9AB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19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C90EB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CHUJ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038E5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3ABDE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21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53519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23</w:t>
            </w:r>
          </w:p>
        </w:tc>
      </w:tr>
      <w:tr w:rsidR="001E7B51" w:rsidRPr="001E7B51" w14:paraId="652C2458" w14:textId="77777777" w:rsidTr="001E7B51">
        <w:trPr>
          <w:trHeight w:val="222"/>
          <w:jc w:val="center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BC943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20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50055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CHALCHITEKA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A936B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66834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15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88827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15</w:t>
            </w:r>
          </w:p>
        </w:tc>
      </w:tr>
      <w:tr w:rsidR="001E7B51" w:rsidRPr="001E7B51" w14:paraId="567CC7C1" w14:textId="77777777" w:rsidTr="001E7B51">
        <w:trPr>
          <w:trHeight w:val="222"/>
          <w:jc w:val="center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B3E8D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B875B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TEKTITEKA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489A0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07140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17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591F2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17</w:t>
            </w:r>
          </w:p>
        </w:tc>
      </w:tr>
      <w:tr w:rsidR="001E7B51" w:rsidRPr="001E7B51" w14:paraId="69C69EEA" w14:textId="77777777" w:rsidTr="001E7B51">
        <w:trPr>
          <w:trHeight w:val="222"/>
          <w:jc w:val="center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824F6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22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EAFC9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SAKAPULTEKA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A7143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7D681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CF16D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0</w:t>
            </w:r>
          </w:p>
        </w:tc>
      </w:tr>
      <w:tr w:rsidR="001E7B51" w:rsidRPr="001E7B51" w14:paraId="3196B254" w14:textId="77777777" w:rsidTr="001E7B51">
        <w:trPr>
          <w:trHeight w:val="222"/>
          <w:jc w:val="center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B5951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23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E37E4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SIPAKAPENSE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2F9E6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9BEC1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7AF8E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0</w:t>
            </w:r>
          </w:p>
        </w:tc>
      </w:tr>
      <w:tr w:rsidR="001E7B51" w:rsidRPr="001E7B51" w14:paraId="1BCB8E45" w14:textId="77777777" w:rsidTr="001E7B51">
        <w:trPr>
          <w:trHeight w:val="222"/>
          <w:jc w:val="center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40EE3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24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C1A85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USPANTEKA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22421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0C83B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E226D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0</w:t>
            </w:r>
          </w:p>
        </w:tc>
      </w:tr>
      <w:tr w:rsidR="001E7B51" w:rsidRPr="001E7B51" w14:paraId="2F6F5D49" w14:textId="77777777" w:rsidTr="001E7B51">
        <w:trPr>
          <w:trHeight w:val="222"/>
          <w:jc w:val="center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DB00D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25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7CB65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AWAKATEKA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2D873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6B03C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3BC66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color w:val="000000"/>
                <w:sz w:val="16"/>
                <w:szCs w:val="18"/>
                <w:lang w:val="es-GT" w:eastAsia="es-GT"/>
              </w:rPr>
              <w:t>11</w:t>
            </w:r>
          </w:p>
        </w:tc>
      </w:tr>
      <w:tr w:rsidR="001E7B51" w:rsidRPr="001E7B51" w14:paraId="2BBC5FFF" w14:textId="77777777" w:rsidTr="001E7B51">
        <w:trPr>
          <w:trHeight w:val="222"/>
          <w:jc w:val="center"/>
        </w:trPr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4B083" w:themeFill="accent2" w:themeFillTint="99"/>
            <w:noWrap/>
            <w:vAlign w:val="bottom"/>
            <w:hideMark/>
          </w:tcPr>
          <w:p w14:paraId="5E5A9741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b/>
                <w:bCs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b/>
                <w:bCs/>
                <w:sz w:val="16"/>
                <w:szCs w:val="18"/>
                <w:lang w:val="es-GT" w:eastAsia="es-GT"/>
              </w:rPr>
              <w:t>TOTAL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vAlign w:val="bottom"/>
            <w:hideMark/>
          </w:tcPr>
          <w:p w14:paraId="54697B5E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b/>
                <w:bCs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b/>
                <w:bCs/>
                <w:sz w:val="16"/>
                <w:szCs w:val="18"/>
                <w:lang w:val="es-GT" w:eastAsia="es-GT"/>
              </w:rPr>
              <w:t>77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vAlign w:val="bottom"/>
            <w:hideMark/>
          </w:tcPr>
          <w:p w14:paraId="6DAEAE6C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b/>
                <w:bCs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b/>
                <w:bCs/>
                <w:sz w:val="16"/>
                <w:szCs w:val="18"/>
                <w:lang w:val="es-GT" w:eastAsia="es-GT"/>
              </w:rPr>
              <w:t>3,678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vAlign w:val="bottom"/>
            <w:hideMark/>
          </w:tcPr>
          <w:p w14:paraId="616646F0" w14:textId="77777777" w:rsidR="00652282" w:rsidRPr="001E7B51" w:rsidRDefault="00652282" w:rsidP="00652282">
            <w:pPr>
              <w:jc w:val="center"/>
              <w:rPr>
                <w:rFonts w:eastAsia="Times New Roman" w:cs="Times New Roman"/>
                <w:b/>
                <w:bCs/>
                <w:sz w:val="16"/>
                <w:szCs w:val="18"/>
                <w:lang w:val="es-GT" w:eastAsia="es-GT"/>
              </w:rPr>
            </w:pPr>
            <w:r w:rsidRPr="001E7B51">
              <w:rPr>
                <w:rFonts w:eastAsia="Times New Roman" w:cs="Times New Roman"/>
                <w:b/>
                <w:bCs/>
                <w:sz w:val="16"/>
                <w:szCs w:val="18"/>
                <w:lang w:val="es-GT" w:eastAsia="es-GT"/>
              </w:rPr>
              <w:t>3,755</w:t>
            </w:r>
          </w:p>
        </w:tc>
      </w:tr>
    </w:tbl>
    <w:p w14:paraId="74BB884F" w14:textId="77777777" w:rsidR="00652282" w:rsidRDefault="00652282" w:rsidP="00652282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Gráfica No. 1 Fuente </w:t>
      </w:r>
      <w:r>
        <w:rPr>
          <w:rFonts w:eastAsia="MS Mincho" w:cstheme="minorHAnsi"/>
          <w:sz w:val="16"/>
          <w:szCs w:val="16"/>
          <w:lang w:val="es-GT" w:eastAsia="ja-JP"/>
        </w:rPr>
        <w:t>VISAN</w:t>
      </w: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/MAGA, Ley de Idiomas Nacionales Acuerdo </w:t>
      </w:r>
      <w:proofErr w:type="spellStart"/>
      <w:r w:rsidRPr="00CF33C0">
        <w:rPr>
          <w:rFonts w:eastAsia="MS Mincho" w:cstheme="minorHAnsi"/>
          <w:sz w:val="16"/>
          <w:szCs w:val="16"/>
          <w:lang w:val="es-GT" w:eastAsia="ja-JP"/>
        </w:rPr>
        <w:t>Gub</w:t>
      </w:r>
      <w:proofErr w:type="spellEnd"/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. 320-2011 </w:t>
      </w:r>
    </w:p>
    <w:p w14:paraId="59693443" w14:textId="77777777" w:rsidR="00652282" w:rsidRPr="00CF33C0" w:rsidRDefault="00652282" w:rsidP="00652282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 w:rsidRPr="00CF33C0">
        <w:rPr>
          <w:rFonts w:eastAsia="MS Mincho" w:cstheme="minorHAnsi"/>
          <w:sz w:val="16"/>
          <w:szCs w:val="16"/>
          <w:lang w:val="es-GT" w:eastAsia="ja-JP"/>
        </w:rPr>
        <w:t>Gráfica elaborada UDRI 2020</w:t>
      </w:r>
    </w:p>
    <w:p w14:paraId="3406C808" w14:textId="77777777" w:rsidR="002417BC" w:rsidRDefault="002417BC" w:rsidP="00BD2CD7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</w:p>
    <w:p w14:paraId="03349EA5" w14:textId="77777777" w:rsidR="00BD2CD7" w:rsidRPr="00A34B05" w:rsidRDefault="00243C64" w:rsidP="00BD2CD7">
      <w:pPr>
        <w:jc w:val="center"/>
        <w:rPr>
          <w:rFonts w:ascii="Cambria" w:eastAsia="Times New Roman" w:hAnsi="Cambria" w:cs="Calibri"/>
          <w:b/>
          <w:color w:val="000000"/>
          <w:sz w:val="22"/>
          <w:szCs w:val="22"/>
          <w:lang w:val="es-GT" w:eastAsia="es-GT"/>
        </w:rPr>
      </w:pPr>
      <w:r w:rsidRPr="00A34B05">
        <w:rPr>
          <w:rFonts w:ascii="Cambria" w:eastAsia="MS Mincho" w:hAnsi="Cambria" w:cs="Calibri"/>
          <w:b/>
          <w:sz w:val="22"/>
          <w:szCs w:val="22"/>
          <w:lang w:val="es-GT" w:eastAsia="ja-JP"/>
        </w:rPr>
        <w:t>GRAFICA No. 1</w:t>
      </w:r>
      <w:r w:rsidR="009B1876" w:rsidRPr="00A34B05">
        <w:rPr>
          <w:rFonts w:ascii="Cambria" w:eastAsia="MS Mincho" w:hAnsi="Cambria" w:cs="Calibri"/>
          <w:b/>
          <w:sz w:val="22"/>
          <w:szCs w:val="22"/>
          <w:lang w:val="es-GT" w:eastAsia="ja-JP"/>
        </w:rPr>
        <w:t xml:space="preserve"> </w:t>
      </w:r>
      <w:r w:rsidR="00652282" w:rsidRPr="00A34B05">
        <w:rPr>
          <w:rFonts w:ascii="Cambria" w:eastAsia="MS Mincho" w:hAnsi="Cambria" w:cs="Calibri"/>
          <w:b/>
          <w:sz w:val="22"/>
          <w:szCs w:val="22"/>
          <w:lang w:val="es-GT" w:eastAsia="ja-JP"/>
        </w:rPr>
        <w:t>AMPARO 2020</w:t>
      </w:r>
    </w:p>
    <w:p w14:paraId="14B6DB36" w14:textId="77777777" w:rsidR="00652282" w:rsidRPr="00CF33C0" w:rsidRDefault="00652282" w:rsidP="00BD2CD7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</w:pPr>
      <w:r>
        <w:rPr>
          <w:noProof/>
          <w:lang w:val="es-GT" w:eastAsia="es-GT"/>
        </w:rPr>
        <w:drawing>
          <wp:inline distT="0" distB="0" distL="0" distR="0" wp14:anchorId="307D385D" wp14:editId="4EE80E4B">
            <wp:extent cx="4667003" cy="2256312"/>
            <wp:effectExtent l="0" t="0" r="19685" b="10795"/>
            <wp:docPr id="7" name="Gráfico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46047418" w14:textId="77777777" w:rsidR="002417BC" w:rsidRDefault="002417BC" w:rsidP="002417BC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Gráfica No. 1 Fuente </w:t>
      </w:r>
      <w:r>
        <w:rPr>
          <w:rFonts w:eastAsia="MS Mincho" w:cstheme="minorHAnsi"/>
          <w:sz w:val="16"/>
          <w:szCs w:val="16"/>
          <w:lang w:val="es-GT" w:eastAsia="ja-JP"/>
        </w:rPr>
        <w:t>VISAN</w:t>
      </w: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/MAGA, Ley de Idiomas Nacionales Acuerdo </w:t>
      </w:r>
      <w:proofErr w:type="spellStart"/>
      <w:r w:rsidRPr="00CF33C0">
        <w:rPr>
          <w:rFonts w:eastAsia="MS Mincho" w:cstheme="minorHAnsi"/>
          <w:sz w:val="16"/>
          <w:szCs w:val="16"/>
          <w:lang w:val="es-GT" w:eastAsia="ja-JP"/>
        </w:rPr>
        <w:t>Gub</w:t>
      </w:r>
      <w:proofErr w:type="spellEnd"/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. 320-2011 </w:t>
      </w:r>
    </w:p>
    <w:p w14:paraId="33E6A685" w14:textId="77777777" w:rsidR="00243C64" w:rsidRPr="00CF33C0" w:rsidRDefault="00E8322B" w:rsidP="00243C64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 w:rsidRPr="00CF33C0">
        <w:rPr>
          <w:rFonts w:eastAsia="MS Mincho" w:cstheme="minorHAnsi"/>
          <w:sz w:val="16"/>
          <w:szCs w:val="16"/>
          <w:lang w:val="es-GT" w:eastAsia="ja-JP"/>
        </w:rPr>
        <w:lastRenderedPageBreak/>
        <w:t>Gráfica elaborada UDRI 2020</w:t>
      </w:r>
    </w:p>
    <w:p w14:paraId="328F0213" w14:textId="77777777" w:rsidR="00243C64" w:rsidRPr="00A34B05" w:rsidRDefault="00243C64" w:rsidP="00243C64">
      <w:pPr>
        <w:jc w:val="center"/>
        <w:rPr>
          <w:rFonts w:eastAsia="MS Mincho" w:cstheme="minorHAnsi"/>
          <w:b/>
          <w:sz w:val="18"/>
          <w:szCs w:val="18"/>
          <w:lang w:val="es-GT" w:eastAsia="ja-JP"/>
        </w:rPr>
      </w:pPr>
    </w:p>
    <w:p w14:paraId="334F70DD" w14:textId="77777777" w:rsidR="00243C64" w:rsidRPr="00A34B05" w:rsidRDefault="00243C64" w:rsidP="00243C64">
      <w:pPr>
        <w:jc w:val="both"/>
        <w:rPr>
          <w:rFonts w:eastAsia="MS Mincho" w:cstheme="minorHAnsi"/>
          <w:lang w:val="es-GT" w:eastAsia="ja-JP"/>
        </w:rPr>
      </w:pPr>
      <w:r w:rsidRPr="00A34B05">
        <w:rPr>
          <w:rFonts w:eastAsia="MS Mincho" w:cstheme="minorHAnsi"/>
          <w:lang w:val="es-GT" w:eastAsia="ja-JP"/>
        </w:rPr>
        <w:t xml:space="preserve">La gráfica No. 1 refleja la distribución del </w:t>
      </w:r>
      <w:r w:rsidR="00EA3FC8" w:rsidRPr="00A34B05">
        <w:rPr>
          <w:rFonts w:eastAsia="Times New Roman" w:cstheme="minorHAnsi"/>
          <w:color w:val="000000"/>
          <w:lang w:val="es-GT" w:eastAsia="es-GT"/>
        </w:rPr>
        <w:t>NDA</w:t>
      </w:r>
      <w:r w:rsidR="002E5B6F" w:rsidRPr="00A34B05">
        <w:rPr>
          <w:rFonts w:eastAsia="Times New Roman" w:cstheme="minorHAnsi"/>
          <w:color w:val="000000"/>
          <w:lang w:val="es-GT" w:eastAsia="es-GT"/>
        </w:rPr>
        <w:t>,</w:t>
      </w:r>
      <w:r w:rsidRPr="00A34B05">
        <w:rPr>
          <w:rFonts w:eastAsia="MS Mincho" w:cstheme="minorHAnsi"/>
          <w:lang w:val="es-GT" w:eastAsia="ja-JP"/>
        </w:rPr>
        <w:t xml:space="preserve"> en los Pueblos Xinka, Ladino, Garífuna y el Pueblo Maya con sus veintidós comunidades lingüísticas, que s</w:t>
      </w:r>
      <w:r w:rsidR="00F55FCD" w:rsidRPr="00A34B05">
        <w:rPr>
          <w:rFonts w:eastAsia="MS Mincho" w:cstheme="minorHAnsi"/>
          <w:lang w:val="es-GT" w:eastAsia="ja-JP"/>
        </w:rPr>
        <w:t xml:space="preserve">e detallan a continuación: </w:t>
      </w:r>
      <w:r w:rsidR="00F34A53" w:rsidRPr="00A34B05">
        <w:rPr>
          <w:rFonts w:eastAsia="MS Mincho" w:cstheme="minorHAnsi"/>
          <w:lang w:val="es-GT" w:eastAsia="ja-JP"/>
        </w:rPr>
        <w:t xml:space="preserve">Ladino, </w:t>
      </w:r>
      <w:proofErr w:type="spellStart"/>
      <w:r w:rsidR="007C4661" w:rsidRPr="00A34B05">
        <w:rPr>
          <w:rFonts w:eastAsia="MS Mincho" w:cstheme="minorHAnsi"/>
          <w:lang w:val="es-GT" w:eastAsia="ja-JP"/>
        </w:rPr>
        <w:t>K´iche</w:t>
      </w:r>
      <w:proofErr w:type="spellEnd"/>
      <w:r w:rsidR="007C4661" w:rsidRPr="00A34B05">
        <w:rPr>
          <w:rFonts w:eastAsia="MS Mincho" w:cstheme="minorHAnsi"/>
          <w:lang w:val="es-GT" w:eastAsia="ja-JP"/>
        </w:rPr>
        <w:t>´,</w:t>
      </w:r>
      <w:r w:rsidR="006137BB" w:rsidRPr="00A34B05">
        <w:rPr>
          <w:rFonts w:eastAsia="MS Mincho" w:cstheme="minorHAnsi"/>
          <w:lang w:val="es-GT" w:eastAsia="ja-JP"/>
        </w:rPr>
        <w:t xml:space="preserve"> </w:t>
      </w:r>
      <w:proofErr w:type="spellStart"/>
      <w:r w:rsidR="006137BB" w:rsidRPr="00A34B05">
        <w:rPr>
          <w:rFonts w:eastAsia="MS Mincho" w:cstheme="minorHAnsi"/>
          <w:lang w:val="es-GT" w:eastAsia="ja-JP"/>
        </w:rPr>
        <w:t>Mam</w:t>
      </w:r>
      <w:proofErr w:type="spellEnd"/>
      <w:r w:rsidR="006137BB" w:rsidRPr="00A34B05">
        <w:rPr>
          <w:rFonts w:eastAsia="MS Mincho" w:cstheme="minorHAnsi"/>
          <w:lang w:val="es-GT" w:eastAsia="ja-JP"/>
        </w:rPr>
        <w:t xml:space="preserve">, </w:t>
      </w:r>
      <w:proofErr w:type="spellStart"/>
      <w:r w:rsidR="006137BB" w:rsidRPr="00A34B05">
        <w:rPr>
          <w:rFonts w:eastAsia="MS Mincho" w:cstheme="minorHAnsi"/>
          <w:lang w:val="es-GT" w:eastAsia="ja-JP"/>
        </w:rPr>
        <w:t>Kaqchikel</w:t>
      </w:r>
      <w:proofErr w:type="spellEnd"/>
      <w:r w:rsidR="006137BB" w:rsidRPr="00A34B05">
        <w:rPr>
          <w:rFonts w:eastAsia="MS Mincho" w:cstheme="minorHAnsi"/>
          <w:lang w:val="es-GT" w:eastAsia="ja-JP"/>
        </w:rPr>
        <w:t xml:space="preserve">, , </w:t>
      </w:r>
      <w:proofErr w:type="spellStart"/>
      <w:r w:rsidR="006137BB" w:rsidRPr="00A34B05">
        <w:rPr>
          <w:rFonts w:eastAsia="MS Mincho" w:cstheme="minorHAnsi"/>
          <w:lang w:val="es-GT" w:eastAsia="ja-JP"/>
        </w:rPr>
        <w:t>Q´eqchi</w:t>
      </w:r>
      <w:proofErr w:type="spellEnd"/>
      <w:r w:rsidR="006137BB" w:rsidRPr="00A34B05">
        <w:rPr>
          <w:rFonts w:eastAsia="MS Mincho" w:cstheme="minorHAnsi"/>
          <w:lang w:val="es-GT" w:eastAsia="ja-JP"/>
        </w:rPr>
        <w:t xml:space="preserve">´, </w:t>
      </w:r>
      <w:proofErr w:type="spellStart"/>
      <w:r w:rsidR="006137BB" w:rsidRPr="00A34B05">
        <w:rPr>
          <w:rFonts w:eastAsia="MS Mincho" w:cstheme="minorHAnsi"/>
          <w:lang w:val="es-GT" w:eastAsia="ja-JP"/>
        </w:rPr>
        <w:t>Achi</w:t>
      </w:r>
      <w:proofErr w:type="spellEnd"/>
      <w:r w:rsidR="006137BB" w:rsidRPr="00A34B05">
        <w:rPr>
          <w:rFonts w:eastAsia="MS Mincho" w:cstheme="minorHAnsi"/>
          <w:lang w:val="es-GT" w:eastAsia="ja-JP"/>
        </w:rPr>
        <w:t xml:space="preserve">, </w:t>
      </w:r>
      <w:proofErr w:type="spellStart"/>
      <w:r w:rsidR="006137BB" w:rsidRPr="00A34B05">
        <w:rPr>
          <w:rFonts w:eastAsia="MS Mincho" w:cstheme="minorHAnsi"/>
          <w:lang w:val="es-GT" w:eastAsia="ja-JP"/>
        </w:rPr>
        <w:t>Poqomchi</w:t>
      </w:r>
      <w:proofErr w:type="spellEnd"/>
      <w:r w:rsidR="006137BB" w:rsidRPr="00A34B05">
        <w:rPr>
          <w:rFonts w:eastAsia="MS Mincho" w:cstheme="minorHAnsi"/>
          <w:lang w:val="es-GT" w:eastAsia="ja-JP"/>
        </w:rPr>
        <w:t xml:space="preserve">, </w:t>
      </w:r>
      <w:proofErr w:type="spellStart"/>
      <w:r w:rsidR="007C4661" w:rsidRPr="00A34B05">
        <w:rPr>
          <w:rFonts w:eastAsia="MS Mincho" w:cstheme="minorHAnsi"/>
          <w:lang w:val="es-GT" w:eastAsia="ja-JP"/>
        </w:rPr>
        <w:t>Poqomam</w:t>
      </w:r>
      <w:proofErr w:type="spellEnd"/>
      <w:r w:rsidR="007C4661" w:rsidRPr="00A34B05">
        <w:rPr>
          <w:rFonts w:eastAsia="MS Mincho" w:cstheme="minorHAnsi"/>
          <w:lang w:val="es-GT" w:eastAsia="ja-JP"/>
        </w:rPr>
        <w:t xml:space="preserve">, </w:t>
      </w:r>
      <w:proofErr w:type="spellStart"/>
      <w:r w:rsidR="006137BB" w:rsidRPr="00A34B05">
        <w:rPr>
          <w:rFonts w:eastAsia="MS Mincho" w:cstheme="minorHAnsi"/>
          <w:lang w:val="es-GT" w:eastAsia="ja-JP"/>
        </w:rPr>
        <w:t>Xinka</w:t>
      </w:r>
      <w:proofErr w:type="spellEnd"/>
      <w:r w:rsidR="006137BB" w:rsidRPr="00A34B05">
        <w:rPr>
          <w:rFonts w:eastAsia="MS Mincho" w:cstheme="minorHAnsi"/>
          <w:lang w:val="es-GT" w:eastAsia="ja-JP"/>
        </w:rPr>
        <w:t>,</w:t>
      </w:r>
      <w:r w:rsidR="007C4661" w:rsidRPr="00A34B05">
        <w:rPr>
          <w:rFonts w:eastAsia="MS Mincho" w:cstheme="minorHAnsi"/>
          <w:lang w:val="es-GT" w:eastAsia="ja-JP"/>
        </w:rPr>
        <w:t xml:space="preserve"> </w:t>
      </w:r>
      <w:proofErr w:type="spellStart"/>
      <w:r w:rsidR="007C4661" w:rsidRPr="00A34B05">
        <w:rPr>
          <w:rFonts w:eastAsia="MS Mincho" w:cstheme="minorHAnsi"/>
          <w:lang w:val="es-GT" w:eastAsia="ja-JP"/>
        </w:rPr>
        <w:t>Ch´orti</w:t>
      </w:r>
      <w:proofErr w:type="spellEnd"/>
      <w:r w:rsidR="007C4661" w:rsidRPr="00A34B05">
        <w:rPr>
          <w:rFonts w:eastAsia="MS Mincho" w:cstheme="minorHAnsi"/>
          <w:lang w:val="es-GT" w:eastAsia="ja-JP"/>
        </w:rPr>
        <w:t xml:space="preserve">´, </w:t>
      </w:r>
      <w:proofErr w:type="spellStart"/>
      <w:r w:rsidR="006137BB" w:rsidRPr="00A34B05">
        <w:rPr>
          <w:rFonts w:eastAsia="MS Mincho" w:cstheme="minorHAnsi"/>
          <w:lang w:val="es-GT" w:eastAsia="ja-JP"/>
        </w:rPr>
        <w:t>T´zutujil</w:t>
      </w:r>
      <w:proofErr w:type="spellEnd"/>
      <w:r w:rsidR="006137BB" w:rsidRPr="00A34B05">
        <w:rPr>
          <w:rFonts w:eastAsia="MS Mincho" w:cstheme="minorHAnsi"/>
          <w:lang w:val="es-GT" w:eastAsia="ja-JP"/>
        </w:rPr>
        <w:t xml:space="preserve">, </w:t>
      </w:r>
      <w:proofErr w:type="spellStart"/>
      <w:r w:rsidR="006137BB" w:rsidRPr="00A34B05">
        <w:rPr>
          <w:rFonts w:eastAsia="MS Mincho" w:cstheme="minorHAnsi"/>
          <w:lang w:val="es-GT" w:eastAsia="ja-JP"/>
        </w:rPr>
        <w:t>Mopan</w:t>
      </w:r>
      <w:proofErr w:type="spellEnd"/>
      <w:r w:rsidR="006137BB" w:rsidRPr="00A34B05">
        <w:rPr>
          <w:rFonts w:eastAsia="MS Mincho" w:cstheme="minorHAnsi"/>
          <w:lang w:val="es-GT" w:eastAsia="ja-JP"/>
        </w:rPr>
        <w:t xml:space="preserve">, </w:t>
      </w:r>
      <w:proofErr w:type="spellStart"/>
      <w:r w:rsidRPr="00A34B05">
        <w:rPr>
          <w:rFonts w:eastAsia="MS Mincho" w:cstheme="minorHAnsi"/>
          <w:lang w:val="es-GT" w:eastAsia="ja-JP"/>
        </w:rPr>
        <w:t>Akateka</w:t>
      </w:r>
      <w:proofErr w:type="spellEnd"/>
      <w:r w:rsidRPr="00A34B05">
        <w:rPr>
          <w:rFonts w:eastAsia="MS Mincho" w:cstheme="minorHAnsi"/>
          <w:lang w:val="es-GT" w:eastAsia="ja-JP"/>
        </w:rPr>
        <w:t>,</w:t>
      </w:r>
      <w:r w:rsidR="006137BB" w:rsidRPr="00A34B05">
        <w:rPr>
          <w:rFonts w:eastAsia="MS Mincho" w:cstheme="minorHAnsi"/>
          <w:lang w:val="es-GT" w:eastAsia="ja-JP"/>
        </w:rPr>
        <w:t xml:space="preserve">  </w:t>
      </w:r>
      <w:proofErr w:type="spellStart"/>
      <w:r w:rsidR="006137BB" w:rsidRPr="00A34B05">
        <w:rPr>
          <w:rFonts w:eastAsia="MS Mincho" w:cstheme="minorHAnsi"/>
          <w:lang w:val="es-GT" w:eastAsia="ja-JP"/>
        </w:rPr>
        <w:t>Itza</w:t>
      </w:r>
      <w:proofErr w:type="spellEnd"/>
      <w:r w:rsidR="006137BB" w:rsidRPr="00A34B05">
        <w:rPr>
          <w:rFonts w:eastAsia="MS Mincho" w:cstheme="minorHAnsi"/>
          <w:lang w:val="es-GT" w:eastAsia="ja-JP"/>
        </w:rPr>
        <w:t>,</w:t>
      </w:r>
      <w:r w:rsidRPr="00A34B05">
        <w:rPr>
          <w:rFonts w:eastAsia="MS Mincho" w:cstheme="minorHAnsi"/>
          <w:lang w:val="es-GT" w:eastAsia="ja-JP"/>
        </w:rPr>
        <w:t xml:space="preserve"> </w:t>
      </w:r>
      <w:proofErr w:type="spellStart"/>
      <w:r w:rsidR="007C4661" w:rsidRPr="00A34B05">
        <w:rPr>
          <w:rFonts w:eastAsia="MS Mincho" w:cstheme="minorHAnsi"/>
          <w:lang w:val="es-GT" w:eastAsia="ja-JP"/>
        </w:rPr>
        <w:t>Q´anjob´al</w:t>
      </w:r>
      <w:proofErr w:type="spellEnd"/>
      <w:r w:rsidR="007C4661" w:rsidRPr="00A34B05">
        <w:rPr>
          <w:rFonts w:eastAsia="MS Mincho" w:cstheme="minorHAnsi"/>
          <w:lang w:val="es-GT" w:eastAsia="ja-JP"/>
        </w:rPr>
        <w:t xml:space="preserve">, </w:t>
      </w:r>
      <w:proofErr w:type="spellStart"/>
      <w:r w:rsidR="007C4661" w:rsidRPr="00A34B05">
        <w:rPr>
          <w:rFonts w:eastAsia="MS Mincho" w:cstheme="minorHAnsi"/>
          <w:lang w:val="es-GT" w:eastAsia="ja-JP"/>
        </w:rPr>
        <w:t>Jakalteka</w:t>
      </w:r>
      <w:proofErr w:type="spellEnd"/>
      <w:r w:rsidR="007C4661" w:rsidRPr="00A34B05">
        <w:rPr>
          <w:rFonts w:eastAsia="MS Mincho" w:cstheme="minorHAnsi"/>
          <w:lang w:val="es-GT" w:eastAsia="ja-JP"/>
        </w:rPr>
        <w:t>/</w:t>
      </w:r>
      <w:proofErr w:type="spellStart"/>
      <w:r w:rsidR="007C4661" w:rsidRPr="00A34B05">
        <w:rPr>
          <w:rFonts w:eastAsia="MS Mincho" w:cstheme="minorHAnsi"/>
          <w:lang w:val="es-GT" w:eastAsia="ja-JP"/>
        </w:rPr>
        <w:t>Popti</w:t>
      </w:r>
      <w:proofErr w:type="spellEnd"/>
      <w:r w:rsidR="007C4661" w:rsidRPr="00A34B05">
        <w:rPr>
          <w:rFonts w:eastAsia="MS Mincho" w:cstheme="minorHAnsi"/>
          <w:lang w:val="es-GT" w:eastAsia="ja-JP"/>
        </w:rPr>
        <w:t xml:space="preserve">, </w:t>
      </w:r>
      <w:r w:rsidR="006137BB" w:rsidRPr="00A34B05">
        <w:rPr>
          <w:rFonts w:eastAsia="MS Mincho" w:cstheme="minorHAnsi"/>
          <w:lang w:val="es-GT" w:eastAsia="ja-JP"/>
        </w:rPr>
        <w:t xml:space="preserve">Garífuna, </w:t>
      </w:r>
      <w:proofErr w:type="spellStart"/>
      <w:r w:rsidR="006137BB" w:rsidRPr="00A34B05">
        <w:rPr>
          <w:rFonts w:eastAsia="MS Mincho" w:cstheme="minorHAnsi"/>
          <w:lang w:val="es-GT" w:eastAsia="ja-JP"/>
        </w:rPr>
        <w:t>Ixil</w:t>
      </w:r>
      <w:proofErr w:type="spellEnd"/>
      <w:r w:rsidR="006137BB" w:rsidRPr="00A34B05">
        <w:rPr>
          <w:rFonts w:eastAsia="MS Mincho" w:cstheme="minorHAnsi"/>
          <w:lang w:val="es-GT" w:eastAsia="ja-JP"/>
        </w:rPr>
        <w:t>,</w:t>
      </w:r>
      <w:r w:rsidR="007C4661" w:rsidRPr="00A34B05">
        <w:rPr>
          <w:rFonts w:eastAsia="MS Mincho" w:cstheme="minorHAnsi"/>
          <w:lang w:val="es-GT" w:eastAsia="ja-JP"/>
        </w:rPr>
        <w:t xml:space="preserve"> </w:t>
      </w:r>
      <w:proofErr w:type="spellStart"/>
      <w:r w:rsidR="007C4661" w:rsidRPr="00A34B05">
        <w:rPr>
          <w:rFonts w:eastAsia="MS Mincho" w:cstheme="minorHAnsi"/>
          <w:lang w:val="es-GT" w:eastAsia="ja-JP"/>
        </w:rPr>
        <w:t>Chuj</w:t>
      </w:r>
      <w:proofErr w:type="spellEnd"/>
      <w:r w:rsidR="007C4661" w:rsidRPr="00A34B05">
        <w:rPr>
          <w:rFonts w:eastAsia="MS Mincho" w:cstheme="minorHAnsi"/>
          <w:lang w:val="es-GT" w:eastAsia="ja-JP"/>
        </w:rPr>
        <w:t xml:space="preserve">, </w:t>
      </w:r>
      <w:proofErr w:type="spellStart"/>
      <w:r w:rsidR="007C4661" w:rsidRPr="00A34B05">
        <w:rPr>
          <w:rFonts w:eastAsia="MS Mincho" w:cstheme="minorHAnsi"/>
          <w:lang w:val="es-GT" w:eastAsia="ja-JP"/>
        </w:rPr>
        <w:t>Chalchiteka</w:t>
      </w:r>
      <w:proofErr w:type="spellEnd"/>
      <w:r w:rsidR="007C4661" w:rsidRPr="00A34B05">
        <w:rPr>
          <w:rFonts w:eastAsia="MS Mincho" w:cstheme="minorHAnsi"/>
          <w:lang w:val="es-GT" w:eastAsia="ja-JP"/>
        </w:rPr>
        <w:t xml:space="preserve">, </w:t>
      </w:r>
      <w:proofErr w:type="spellStart"/>
      <w:r w:rsidR="007C4661" w:rsidRPr="00A34B05">
        <w:rPr>
          <w:rFonts w:eastAsia="MS Mincho" w:cstheme="minorHAnsi"/>
          <w:lang w:val="es-GT" w:eastAsia="ja-JP"/>
        </w:rPr>
        <w:t>Tektiteko</w:t>
      </w:r>
      <w:proofErr w:type="spellEnd"/>
      <w:r w:rsidR="007C4661" w:rsidRPr="00A34B05">
        <w:rPr>
          <w:rFonts w:eastAsia="MS Mincho" w:cstheme="minorHAnsi"/>
          <w:lang w:val="es-GT" w:eastAsia="ja-JP"/>
        </w:rPr>
        <w:t xml:space="preserve">, </w:t>
      </w:r>
      <w:proofErr w:type="spellStart"/>
      <w:r w:rsidR="006137BB" w:rsidRPr="00A34B05">
        <w:rPr>
          <w:rFonts w:eastAsia="MS Mincho" w:cstheme="minorHAnsi"/>
          <w:lang w:val="es-GT" w:eastAsia="ja-JP"/>
        </w:rPr>
        <w:t>Sakapulteko</w:t>
      </w:r>
      <w:proofErr w:type="spellEnd"/>
      <w:r w:rsidR="006137BB" w:rsidRPr="00A34B05">
        <w:rPr>
          <w:rFonts w:eastAsia="MS Mincho" w:cstheme="minorHAnsi"/>
          <w:lang w:val="es-GT" w:eastAsia="ja-JP"/>
        </w:rPr>
        <w:t xml:space="preserve">, </w:t>
      </w:r>
      <w:proofErr w:type="spellStart"/>
      <w:r w:rsidR="007C4661" w:rsidRPr="00A34B05">
        <w:rPr>
          <w:rFonts w:eastAsia="MS Mincho" w:cstheme="minorHAnsi"/>
          <w:lang w:val="es-GT" w:eastAsia="ja-JP"/>
        </w:rPr>
        <w:t>Sipakapense</w:t>
      </w:r>
      <w:proofErr w:type="spellEnd"/>
      <w:r w:rsidR="007C4661" w:rsidRPr="00A34B05">
        <w:rPr>
          <w:rFonts w:eastAsia="MS Mincho" w:cstheme="minorHAnsi"/>
          <w:lang w:val="es-GT" w:eastAsia="ja-JP"/>
        </w:rPr>
        <w:t xml:space="preserve">, </w:t>
      </w:r>
      <w:r w:rsidR="006137BB" w:rsidRPr="00A34B05">
        <w:rPr>
          <w:rFonts w:eastAsia="MS Mincho" w:cstheme="minorHAnsi"/>
          <w:lang w:val="es-GT" w:eastAsia="ja-JP"/>
        </w:rPr>
        <w:t xml:space="preserve"> </w:t>
      </w:r>
      <w:proofErr w:type="spellStart"/>
      <w:r w:rsidR="00813D5A" w:rsidRPr="00A34B05">
        <w:rPr>
          <w:rFonts w:eastAsia="MS Mincho" w:cstheme="minorHAnsi"/>
          <w:lang w:val="es-GT" w:eastAsia="ja-JP"/>
        </w:rPr>
        <w:t>Uspanteko</w:t>
      </w:r>
      <w:proofErr w:type="spellEnd"/>
      <w:r w:rsidR="006137BB" w:rsidRPr="00A34B05">
        <w:rPr>
          <w:rFonts w:eastAsia="MS Mincho" w:cstheme="minorHAnsi"/>
          <w:lang w:val="es-GT" w:eastAsia="ja-JP"/>
        </w:rPr>
        <w:t xml:space="preserve"> y </w:t>
      </w:r>
      <w:proofErr w:type="spellStart"/>
      <w:r w:rsidR="006137BB" w:rsidRPr="00A34B05">
        <w:rPr>
          <w:rFonts w:eastAsia="MS Mincho" w:cstheme="minorHAnsi"/>
          <w:lang w:val="es-GT" w:eastAsia="ja-JP"/>
        </w:rPr>
        <w:t>Awakateka</w:t>
      </w:r>
      <w:proofErr w:type="spellEnd"/>
      <w:r w:rsidRPr="00A34B05">
        <w:rPr>
          <w:rFonts w:eastAsia="MS Mincho" w:cstheme="minorHAnsi"/>
          <w:lang w:val="es-GT" w:eastAsia="ja-JP"/>
        </w:rPr>
        <w:t>.</w:t>
      </w:r>
      <w:r w:rsidR="007C4661" w:rsidRPr="00A34B05">
        <w:rPr>
          <w:rFonts w:eastAsia="MS Mincho" w:cstheme="minorHAnsi"/>
          <w:lang w:val="es-GT" w:eastAsia="ja-JP"/>
        </w:rPr>
        <w:t xml:space="preserve"> </w:t>
      </w:r>
    </w:p>
    <w:p w14:paraId="09A99F96" w14:textId="77777777" w:rsidR="00243C64" w:rsidRPr="00A34B05" w:rsidRDefault="00243C64" w:rsidP="00243C64">
      <w:pPr>
        <w:jc w:val="both"/>
        <w:rPr>
          <w:rFonts w:ascii="Arial" w:eastAsia="MS Mincho" w:hAnsi="Arial" w:cs="Arial"/>
          <w:sz w:val="28"/>
          <w:szCs w:val="28"/>
          <w:lang w:val="es-GT" w:eastAsia="ja-JP"/>
        </w:rPr>
      </w:pPr>
    </w:p>
    <w:p w14:paraId="4B5BF40A" w14:textId="77777777" w:rsidR="00243C64" w:rsidRPr="00A34B05" w:rsidRDefault="00243C64" w:rsidP="00243C64">
      <w:pPr>
        <w:jc w:val="both"/>
        <w:rPr>
          <w:rFonts w:eastAsia="MS Mincho" w:cstheme="minorHAnsi"/>
          <w:lang w:val="es-GT" w:eastAsia="ja-JP"/>
        </w:rPr>
      </w:pPr>
      <w:r w:rsidRPr="00A34B05">
        <w:rPr>
          <w:rFonts w:eastAsia="MS Mincho" w:cstheme="minorHAnsi"/>
          <w:lang w:val="es-GT" w:eastAsia="ja-JP"/>
        </w:rPr>
        <w:t>A continuación describiremos a los cinco Pueblos o Comunidades Lingüísticas más beneficiadas:</w:t>
      </w:r>
    </w:p>
    <w:p w14:paraId="21AE0677" w14:textId="77777777" w:rsidR="00243C64" w:rsidRPr="00CF33C0" w:rsidRDefault="00243C64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2C3ACD1C" w14:textId="77777777" w:rsidR="004F4246" w:rsidRPr="00A34B05" w:rsidRDefault="00243C64" w:rsidP="004F4246">
      <w:pPr>
        <w:jc w:val="center"/>
        <w:rPr>
          <w:rFonts w:ascii="Cambria" w:eastAsia="Times New Roman" w:hAnsi="Cambria" w:cstheme="minorHAnsi"/>
          <w:b/>
          <w:color w:val="000000"/>
          <w:sz w:val="22"/>
          <w:szCs w:val="22"/>
          <w:lang w:val="es-GT" w:eastAsia="es-GT"/>
        </w:rPr>
      </w:pPr>
      <w:r w:rsidRPr="00A34B05">
        <w:rPr>
          <w:rFonts w:ascii="Cambria" w:eastAsia="MS Mincho" w:hAnsi="Cambria" w:cstheme="minorHAnsi"/>
          <w:b/>
          <w:sz w:val="22"/>
          <w:szCs w:val="22"/>
          <w:lang w:val="es-GT" w:eastAsia="ja-JP"/>
        </w:rPr>
        <w:t xml:space="preserve">TABLA No. 2 </w:t>
      </w:r>
      <w:r w:rsidR="00652282" w:rsidRPr="00A34B05">
        <w:rPr>
          <w:rFonts w:ascii="Cambria" w:eastAsia="MS Mincho" w:hAnsi="Cambria" w:cstheme="minorHAnsi"/>
          <w:b/>
          <w:sz w:val="22"/>
          <w:szCs w:val="22"/>
          <w:lang w:val="es-GT" w:eastAsia="ja-JP"/>
        </w:rPr>
        <w:t>AMPARO 2020</w:t>
      </w:r>
    </w:p>
    <w:tbl>
      <w:tblPr>
        <w:tblW w:w="468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"/>
        <w:gridCol w:w="2269"/>
        <w:gridCol w:w="1808"/>
      </w:tblGrid>
      <w:tr w:rsidR="00652282" w:rsidRPr="00A34B05" w14:paraId="0F1A4F4C" w14:textId="77777777" w:rsidTr="00A14D59">
        <w:trPr>
          <w:trHeight w:val="500"/>
          <w:jc w:val="center"/>
        </w:trPr>
        <w:tc>
          <w:tcPr>
            <w:tcW w:w="46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DB88C1" w14:textId="77777777" w:rsidR="00652282" w:rsidRPr="00A34B05" w:rsidRDefault="00652282" w:rsidP="00652282">
            <w:pPr>
              <w:jc w:val="center"/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lang w:val="es-GT" w:eastAsia="es-GT"/>
              </w:rPr>
            </w:pPr>
            <w:r w:rsidRPr="00A34B05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lang w:val="es-GT" w:eastAsia="es-GT"/>
              </w:rPr>
              <w:t>COMUNIDADES LINGÜÍSTICA MAS BENEFICIADAS</w:t>
            </w:r>
          </w:p>
        </w:tc>
      </w:tr>
      <w:tr w:rsidR="00652282" w:rsidRPr="00A14D59" w14:paraId="1B4D1DD9" w14:textId="77777777" w:rsidTr="00A14D59">
        <w:trPr>
          <w:trHeight w:val="233"/>
          <w:jc w:val="center"/>
        </w:trPr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0E1C2" w14:textId="77777777" w:rsidR="00652282" w:rsidRPr="00A14D59" w:rsidRDefault="00652282" w:rsidP="00652282">
            <w:pPr>
              <w:rPr>
                <w:rFonts w:ascii="Calibri" w:eastAsia="Times New Roman" w:hAnsi="Calibri" w:cs="Times New Roman"/>
                <w:color w:val="000000"/>
                <w:sz w:val="16"/>
                <w:szCs w:val="22"/>
                <w:lang w:val="es-GT" w:eastAsia="es-GT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1D6CC" w14:textId="77777777" w:rsidR="00652282" w:rsidRPr="00A14D59" w:rsidRDefault="00652282" w:rsidP="00652282">
            <w:pPr>
              <w:rPr>
                <w:rFonts w:ascii="Calibri" w:eastAsia="Times New Roman" w:hAnsi="Calibri" w:cs="Times New Roman"/>
                <w:color w:val="000000"/>
                <w:sz w:val="16"/>
                <w:szCs w:val="22"/>
                <w:lang w:val="es-GT" w:eastAsia="es-GT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A2BC0" w14:textId="77777777" w:rsidR="00652282" w:rsidRPr="00A14D59" w:rsidRDefault="00652282" w:rsidP="00652282">
            <w:pPr>
              <w:rPr>
                <w:rFonts w:ascii="Calibri" w:eastAsia="Times New Roman" w:hAnsi="Calibri" w:cs="Times New Roman"/>
                <w:color w:val="000000"/>
                <w:sz w:val="16"/>
                <w:szCs w:val="22"/>
                <w:lang w:val="es-GT" w:eastAsia="es-GT"/>
              </w:rPr>
            </w:pPr>
          </w:p>
        </w:tc>
      </w:tr>
      <w:tr w:rsidR="00652282" w:rsidRPr="00652282" w14:paraId="746384B9" w14:textId="77777777" w:rsidTr="00A14D59">
        <w:trPr>
          <w:trHeight w:val="652"/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  <w:hideMark/>
          </w:tcPr>
          <w:p w14:paraId="787ED10A" w14:textId="77777777" w:rsidR="00652282" w:rsidRPr="00A14D59" w:rsidRDefault="00652282" w:rsidP="0065228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GT" w:eastAsia="es-GT"/>
              </w:rPr>
            </w:pPr>
            <w:r w:rsidRPr="00A14D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GT" w:eastAsia="es-GT"/>
              </w:rPr>
              <w:t>No.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  <w:hideMark/>
          </w:tcPr>
          <w:p w14:paraId="34266A37" w14:textId="77777777" w:rsidR="00652282" w:rsidRPr="00A14D59" w:rsidRDefault="00652282" w:rsidP="0065228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GT" w:eastAsia="es-GT"/>
              </w:rPr>
            </w:pPr>
            <w:r w:rsidRPr="00A14D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GT" w:eastAsia="es-GT"/>
              </w:rPr>
              <w:t xml:space="preserve">COMUNIDAD LINGÜÍSTICA 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  <w:hideMark/>
          </w:tcPr>
          <w:p w14:paraId="40C583F1" w14:textId="77777777" w:rsidR="00652282" w:rsidRPr="00A14D59" w:rsidRDefault="00652282" w:rsidP="0065228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GT" w:eastAsia="es-GT"/>
              </w:rPr>
            </w:pPr>
            <w:r w:rsidRPr="00A14D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GT" w:eastAsia="es-GT"/>
              </w:rPr>
              <w:t>CANTIDAD</w:t>
            </w:r>
          </w:p>
        </w:tc>
      </w:tr>
      <w:tr w:rsidR="00652282" w:rsidRPr="00652282" w14:paraId="299FADA1" w14:textId="77777777" w:rsidTr="00A14D59">
        <w:trPr>
          <w:trHeight w:val="244"/>
          <w:jc w:val="center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794AF" w14:textId="77777777" w:rsidR="00652282" w:rsidRPr="00A14D59" w:rsidRDefault="00652282" w:rsidP="006522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GT" w:eastAsia="es-GT"/>
              </w:rPr>
            </w:pPr>
            <w:r w:rsidRPr="00A14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GT" w:eastAsia="es-GT"/>
              </w:rPr>
              <w:t>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FD191" w14:textId="77777777" w:rsidR="00652282" w:rsidRPr="00A14D59" w:rsidRDefault="00652282" w:rsidP="006522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GT" w:eastAsia="es-GT"/>
              </w:rPr>
            </w:pPr>
            <w:r w:rsidRPr="00A14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GT" w:eastAsia="es-GT"/>
              </w:rPr>
              <w:t>LADINO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79944" w14:textId="77777777" w:rsidR="00652282" w:rsidRPr="00A14D59" w:rsidRDefault="00652282" w:rsidP="0065228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GT" w:eastAsia="es-GT"/>
              </w:rPr>
            </w:pPr>
            <w:r w:rsidRPr="00A14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GT" w:eastAsia="es-GT"/>
              </w:rPr>
              <w:t>649</w:t>
            </w:r>
          </w:p>
        </w:tc>
      </w:tr>
      <w:tr w:rsidR="00652282" w:rsidRPr="00652282" w14:paraId="71D7856B" w14:textId="77777777" w:rsidTr="00A14D59">
        <w:trPr>
          <w:trHeight w:val="244"/>
          <w:jc w:val="center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4D0DA" w14:textId="77777777" w:rsidR="00652282" w:rsidRPr="00A14D59" w:rsidRDefault="00652282" w:rsidP="006522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GT" w:eastAsia="es-GT"/>
              </w:rPr>
            </w:pPr>
            <w:r w:rsidRPr="00A14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GT" w:eastAsia="es-GT"/>
              </w:rPr>
              <w:t>2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D3375" w14:textId="77777777" w:rsidR="00652282" w:rsidRPr="00A14D59" w:rsidRDefault="00652282" w:rsidP="006522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GT" w:eastAsia="es-GT"/>
              </w:rPr>
            </w:pPr>
            <w:r w:rsidRPr="00A14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GT" w:eastAsia="es-GT"/>
              </w:rPr>
              <w:t xml:space="preserve">MAM 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BD782" w14:textId="77777777" w:rsidR="00652282" w:rsidRPr="00A14D59" w:rsidRDefault="00652282" w:rsidP="0065228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GT" w:eastAsia="es-GT"/>
              </w:rPr>
            </w:pPr>
            <w:r w:rsidRPr="00A14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GT" w:eastAsia="es-GT"/>
              </w:rPr>
              <w:t>646</w:t>
            </w:r>
          </w:p>
        </w:tc>
      </w:tr>
      <w:tr w:rsidR="00652282" w:rsidRPr="00652282" w14:paraId="3146B194" w14:textId="77777777" w:rsidTr="00A14D59">
        <w:trPr>
          <w:trHeight w:val="244"/>
          <w:jc w:val="center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648FD" w14:textId="77777777" w:rsidR="00652282" w:rsidRPr="00A14D59" w:rsidRDefault="00652282" w:rsidP="006522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GT" w:eastAsia="es-GT"/>
              </w:rPr>
            </w:pPr>
            <w:r w:rsidRPr="00A14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GT" w:eastAsia="es-GT"/>
              </w:rPr>
              <w:t>3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AFA22" w14:textId="77777777" w:rsidR="00652282" w:rsidRPr="00A14D59" w:rsidRDefault="00652282" w:rsidP="006522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GT" w:eastAsia="es-GT"/>
              </w:rPr>
            </w:pPr>
            <w:r w:rsidRPr="00A14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GT" w:eastAsia="es-GT"/>
              </w:rPr>
              <w:t>K'ICHE'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ADDAB" w14:textId="77777777" w:rsidR="00652282" w:rsidRPr="00A14D59" w:rsidRDefault="00652282" w:rsidP="0065228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GT" w:eastAsia="es-GT"/>
              </w:rPr>
            </w:pPr>
            <w:r w:rsidRPr="00A14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GT" w:eastAsia="es-GT"/>
              </w:rPr>
              <w:t>602</w:t>
            </w:r>
          </w:p>
        </w:tc>
      </w:tr>
      <w:tr w:rsidR="00652282" w:rsidRPr="00652282" w14:paraId="3B875395" w14:textId="77777777" w:rsidTr="00A14D59">
        <w:trPr>
          <w:trHeight w:val="244"/>
          <w:jc w:val="center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7470C" w14:textId="77777777" w:rsidR="00652282" w:rsidRPr="00A14D59" w:rsidRDefault="00652282" w:rsidP="006522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GT" w:eastAsia="es-GT"/>
              </w:rPr>
            </w:pPr>
            <w:r w:rsidRPr="00A14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GT" w:eastAsia="es-GT"/>
              </w:rPr>
              <w:t>4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D4764" w14:textId="77777777" w:rsidR="00652282" w:rsidRPr="00A14D59" w:rsidRDefault="00652282" w:rsidP="006522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GT" w:eastAsia="es-GT"/>
              </w:rPr>
            </w:pPr>
            <w:r w:rsidRPr="00A14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GT" w:eastAsia="es-GT"/>
              </w:rPr>
              <w:t xml:space="preserve">Q'EQCHI' 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88B5D" w14:textId="77777777" w:rsidR="00652282" w:rsidRPr="00A14D59" w:rsidRDefault="00652282" w:rsidP="0065228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GT" w:eastAsia="es-GT"/>
              </w:rPr>
            </w:pPr>
            <w:r w:rsidRPr="00A14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GT" w:eastAsia="es-GT"/>
              </w:rPr>
              <w:t>367</w:t>
            </w:r>
          </w:p>
        </w:tc>
      </w:tr>
      <w:tr w:rsidR="00652282" w:rsidRPr="00652282" w14:paraId="748EEEFC" w14:textId="77777777" w:rsidTr="00A14D59">
        <w:trPr>
          <w:trHeight w:val="244"/>
          <w:jc w:val="center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E58DD" w14:textId="77777777" w:rsidR="00652282" w:rsidRPr="00A14D59" w:rsidRDefault="00652282" w:rsidP="006522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GT" w:eastAsia="es-GT"/>
              </w:rPr>
            </w:pPr>
            <w:r w:rsidRPr="00A14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GT" w:eastAsia="es-GT"/>
              </w:rPr>
              <w:t>5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3F90A" w14:textId="77777777" w:rsidR="00652282" w:rsidRPr="00A14D59" w:rsidRDefault="00652282" w:rsidP="006522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GT" w:eastAsia="es-GT"/>
              </w:rPr>
            </w:pPr>
            <w:r w:rsidRPr="00A14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GT" w:eastAsia="es-GT"/>
              </w:rPr>
              <w:t>CH'ORTI'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5DDE7" w14:textId="77777777" w:rsidR="00652282" w:rsidRPr="00A14D59" w:rsidRDefault="00652282" w:rsidP="0065228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GT" w:eastAsia="es-GT"/>
              </w:rPr>
            </w:pPr>
            <w:r w:rsidRPr="00A14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GT" w:eastAsia="es-GT"/>
              </w:rPr>
              <w:t>305</w:t>
            </w:r>
          </w:p>
        </w:tc>
      </w:tr>
    </w:tbl>
    <w:p w14:paraId="2A73345B" w14:textId="77777777" w:rsidR="00243C64" w:rsidRPr="00CF33C0" w:rsidRDefault="00243C64" w:rsidP="00243C64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Tabla No. 2 Fuente </w:t>
      </w:r>
      <w:r w:rsidR="002417BC">
        <w:rPr>
          <w:rFonts w:eastAsia="MS Mincho" w:cstheme="minorHAnsi"/>
          <w:sz w:val="16"/>
          <w:szCs w:val="16"/>
          <w:lang w:val="es-GT" w:eastAsia="ja-JP"/>
        </w:rPr>
        <w:t>VISAN</w:t>
      </w: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/MAGA, Ley de Idiomas Nacionales Acuerdo </w:t>
      </w:r>
      <w:proofErr w:type="spellStart"/>
      <w:r w:rsidRPr="00CF33C0">
        <w:rPr>
          <w:rFonts w:eastAsia="MS Mincho" w:cstheme="minorHAnsi"/>
          <w:sz w:val="16"/>
          <w:szCs w:val="16"/>
          <w:lang w:val="es-GT" w:eastAsia="ja-JP"/>
        </w:rPr>
        <w:t>Gub</w:t>
      </w:r>
      <w:proofErr w:type="spellEnd"/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. 320-2011 </w:t>
      </w:r>
    </w:p>
    <w:p w14:paraId="20AC55CF" w14:textId="77777777" w:rsidR="00243C64" w:rsidRPr="00CF33C0" w:rsidRDefault="003C1F12" w:rsidP="00243C64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 w:rsidRPr="00CF33C0">
        <w:rPr>
          <w:rFonts w:eastAsia="MS Mincho" w:cstheme="minorHAnsi"/>
          <w:sz w:val="16"/>
          <w:szCs w:val="16"/>
          <w:lang w:val="es-GT" w:eastAsia="ja-JP"/>
        </w:rPr>
        <w:t>Tabla elaborada UDRI 2020</w:t>
      </w:r>
    </w:p>
    <w:p w14:paraId="0E64BC5F" w14:textId="77777777" w:rsidR="00243C64" w:rsidRPr="00EE7814" w:rsidRDefault="00243C64" w:rsidP="00243C64">
      <w:pPr>
        <w:jc w:val="center"/>
        <w:rPr>
          <w:rFonts w:ascii="Arial" w:eastAsia="MS Mincho" w:hAnsi="Arial" w:cs="Arial"/>
          <w:sz w:val="16"/>
          <w:szCs w:val="16"/>
          <w:lang w:val="es-GT" w:eastAsia="ja-JP"/>
        </w:rPr>
      </w:pPr>
    </w:p>
    <w:p w14:paraId="499B37A4" w14:textId="77777777" w:rsidR="00243C64" w:rsidRPr="00243C64" w:rsidRDefault="00243C64" w:rsidP="00243C64">
      <w:pPr>
        <w:jc w:val="center"/>
        <w:rPr>
          <w:rFonts w:ascii="Calibri" w:eastAsia="MS Mincho" w:hAnsi="Calibri" w:cs="Calibri"/>
          <w:b/>
          <w:sz w:val="16"/>
          <w:szCs w:val="16"/>
          <w:lang w:val="es-GT" w:eastAsia="ja-JP"/>
        </w:rPr>
      </w:pPr>
    </w:p>
    <w:p w14:paraId="62B27215" w14:textId="77777777" w:rsidR="00F34A53" w:rsidRPr="00A34B05" w:rsidRDefault="00243C64" w:rsidP="00233258">
      <w:pPr>
        <w:jc w:val="both"/>
        <w:rPr>
          <w:rFonts w:eastAsia="MS Mincho" w:cstheme="minorHAnsi"/>
          <w:lang w:val="es-GT" w:eastAsia="ja-JP"/>
        </w:rPr>
      </w:pPr>
      <w:r w:rsidRPr="00A34B05">
        <w:rPr>
          <w:rFonts w:eastAsia="MS Mincho" w:cstheme="minorHAnsi"/>
          <w:b/>
          <w:lang w:val="es-GT" w:eastAsia="ja-JP"/>
        </w:rPr>
        <w:t xml:space="preserve">La Tabla No. 2, </w:t>
      </w:r>
      <w:r w:rsidRPr="00A34B05">
        <w:rPr>
          <w:rFonts w:eastAsia="MS Mincho" w:cstheme="minorHAnsi"/>
          <w:lang w:val="es-GT" w:eastAsia="ja-JP"/>
        </w:rPr>
        <w:t xml:space="preserve">Muestra la cantidad de beneficiarios tomando en cuenta las 25 comunidades lingüísticas que compartimos en la Nación Guatemalteca.  Se puede observar que las primeras cinco comunidades beneficiadas son: </w:t>
      </w:r>
      <w:proofErr w:type="gramStart"/>
      <w:r w:rsidR="00233258" w:rsidRPr="00A34B05">
        <w:rPr>
          <w:rFonts w:eastAsia="MS Mincho" w:cstheme="minorHAnsi"/>
          <w:lang w:val="es-GT" w:eastAsia="ja-JP"/>
        </w:rPr>
        <w:t>Ladino</w:t>
      </w:r>
      <w:proofErr w:type="gramEnd"/>
      <w:r w:rsidR="00CD3A98" w:rsidRPr="00A34B05">
        <w:rPr>
          <w:rFonts w:eastAsia="MS Mincho" w:cstheme="minorHAnsi"/>
          <w:lang w:val="es-GT" w:eastAsia="ja-JP"/>
        </w:rPr>
        <w:t xml:space="preserve">, </w:t>
      </w:r>
      <w:proofErr w:type="spellStart"/>
      <w:r w:rsidR="006137BB" w:rsidRPr="00A34B05">
        <w:rPr>
          <w:rFonts w:eastAsia="MS Mincho" w:cstheme="minorHAnsi"/>
          <w:lang w:val="es-GT" w:eastAsia="ja-JP"/>
        </w:rPr>
        <w:t>Mam</w:t>
      </w:r>
      <w:proofErr w:type="spellEnd"/>
      <w:r w:rsidR="006137BB" w:rsidRPr="00A34B05">
        <w:rPr>
          <w:rFonts w:eastAsia="MS Mincho" w:cstheme="minorHAnsi"/>
          <w:lang w:val="es-GT" w:eastAsia="ja-JP"/>
        </w:rPr>
        <w:t xml:space="preserve">, </w:t>
      </w:r>
      <w:r w:rsidR="00CD3A98" w:rsidRPr="00A34B05">
        <w:rPr>
          <w:rFonts w:eastAsia="MS Mincho" w:cstheme="minorHAnsi"/>
          <w:lang w:val="es-GT" w:eastAsia="ja-JP"/>
        </w:rPr>
        <w:t xml:space="preserve"> </w:t>
      </w:r>
      <w:proofErr w:type="spellStart"/>
      <w:r w:rsidR="00CD3A98" w:rsidRPr="00A34B05">
        <w:rPr>
          <w:rFonts w:eastAsia="MS Mincho" w:cstheme="minorHAnsi"/>
          <w:lang w:val="es-GT" w:eastAsia="ja-JP"/>
        </w:rPr>
        <w:t>K´iche</w:t>
      </w:r>
      <w:proofErr w:type="spellEnd"/>
      <w:r w:rsidR="00CD3A98" w:rsidRPr="00A34B05">
        <w:rPr>
          <w:rFonts w:eastAsia="MS Mincho" w:cstheme="minorHAnsi"/>
          <w:lang w:val="es-GT" w:eastAsia="ja-JP"/>
        </w:rPr>
        <w:t xml:space="preserve">´, </w:t>
      </w:r>
      <w:proofErr w:type="spellStart"/>
      <w:r w:rsidR="006137BB" w:rsidRPr="00A34B05">
        <w:rPr>
          <w:rFonts w:eastAsia="MS Mincho" w:cstheme="minorHAnsi"/>
          <w:lang w:val="es-GT" w:eastAsia="ja-JP"/>
        </w:rPr>
        <w:t>Qéqchi´</w:t>
      </w:r>
      <w:r w:rsidR="00CD3A98" w:rsidRPr="00A34B05">
        <w:rPr>
          <w:rFonts w:eastAsia="MS Mincho" w:cstheme="minorHAnsi"/>
          <w:lang w:val="es-GT" w:eastAsia="ja-JP"/>
        </w:rPr>
        <w:t>y</w:t>
      </w:r>
      <w:proofErr w:type="spellEnd"/>
      <w:r w:rsidR="00CD3A98" w:rsidRPr="00A34B05">
        <w:rPr>
          <w:rFonts w:eastAsia="MS Mincho" w:cstheme="minorHAnsi"/>
          <w:lang w:val="es-GT" w:eastAsia="ja-JP"/>
        </w:rPr>
        <w:t xml:space="preserve"> </w:t>
      </w:r>
      <w:proofErr w:type="spellStart"/>
      <w:r w:rsidR="006137BB" w:rsidRPr="00A34B05">
        <w:rPr>
          <w:rFonts w:eastAsia="MS Mincho" w:cstheme="minorHAnsi"/>
          <w:lang w:val="es-GT" w:eastAsia="ja-JP"/>
        </w:rPr>
        <w:t>Chorti</w:t>
      </w:r>
      <w:proofErr w:type="spellEnd"/>
      <w:r w:rsidR="006137BB" w:rsidRPr="00A34B05">
        <w:rPr>
          <w:rFonts w:eastAsia="MS Mincho" w:cstheme="minorHAnsi"/>
          <w:lang w:val="es-GT" w:eastAsia="ja-JP"/>
        </w:rPr>
        <w:t>´.</w:t>
      </w:r>
    </w:p>
    <w:p w14:paraId="72CF71DB" w14:textId="77777777" w:rsidR="00CD7726" w:rsidRPr="00A34B05" w:rsidRDefault="00F34A53" w:rsidP="00233258">
      <w:pPr>
        <w:jc w:val="both"/>
        <w:rPr>
          <w:rFonts w:eastAsia="MS Mincho" w:cstheme="minorHAnsi"/>
          <w:lang w:val="es-GT" w:eastAsia="ja-JP"/>
        </w:rPr>
      </w:pPr>
      <w:r w:rsidRPr="00A34B05">
        <w:rPr>
          <w:rFonts w:eastAsia="MS Mincho" w:cstheme="minorHAnsi"/>
          <w:lang w:val="es-GT" w:eastAsia="ja-JP"/>
        </w:rPr>
        <w:t xml:space="preserve"> </w:t>
      </w:r>
    </w:p>
    <w:p w14:paraId="1B4FE3C9" w14:textId="77777777" w:rsidR="00243C64" w:rsidRPr="00A34B05" w:rsidRDefault="00B3694B" w:rsidP="00243C64">
      <w:pPr>
        <w:jc w:val="both"/>
        <w:rPr>
          <w:rFonts w:eastAsia="MS Mincho" w:cstheme="minorHAnsi"/>
          <w:lang w:val="es-GT" w:eastAsia="ja-JP"/>
        </w:rPr>
      </w:pPr>
      <w:r w:rsidRPr="00A34B05">
        <w:rPr>
          <w:rFonts w:eastAsia="MS Mincho" w:cstheme="minorHAnsi"/>
          <w:lang w:val="es-GT" w:eastAsia="ja-JP"/>
        </w:rPr>
        <w:t>La Tabla 2, r</w:t>
      </w:r>
      <w:r w:rsidR="00243C64" w:rsidRPr="00A34B05">
        <w:rPr>
          <w:rFonts w:eastAsia="MS Mincho" w:cstheme="minorHAnsi"/>
          <w:lang w:val="es-GT" w:eastAsia="ja-JP"/>
        </w:rPr>
        <w:t xml:space="preserve">efleja </w:t>
      </w:r>
      <w:r w:rsidRPr="00A34B05">
        <w:rPr>
          <w:rFonts w:eastAsia="MS Mincho" w:cstheme="minorHAnsi"/>
          <w:lang w:val="es-GT" w:eastAsia="ja-JP"/>
        </w:rPr>
        <w:t>a</w:t>
      </w:r>
      <w:r w:rsidR="00243C64" w:rsidRPr="00A34B05">
        <w:rPr>
          <w:rFonts w:eastAsia="MS Mincho" w:cstheme="minorHAnsi"/>
          <w:lang w:val="es-GT" w:eastAsia="ja-JP"/>
        </w:rPr>
        <w:t xml:space="preserve">l Pueblo </w:t>
      </w:r>
      <w:r w:rsidR="00CD7726" w:rsidRPr="00A34B05">
        <w:rPr>
          <w:rFonts w:eastAsia="MS Mincho" w:cstheme="minorHAnsi"/>
          <w:lang w:val="es-GT" w:eastAsia="ja-JP"/>
        </w:rPr>
        <w:t>Ladino</w:t>
      </w:r>
      <w:r w:rsidR="00243C64" w:rsidRPr="00A34B05">
        <w:rPr>
          <w:rFonts w:eastAsia="MS Mincho" w:cstheme="minorHAnsi"/>
          <w:lang w:val="es-GT" w:eastAsia="ja-JP"/>
        </w:rPr>
        <w:t xml:space="preserve"> con un total de </w:t>
      </w:r>
      <w:r w:rsidR="006137BB" w:rsidRPr="00A34B05">
        <w:rPr>
          <w:rFonts w:eastAsia="MS Mincho" w:cstheme="minorHAnsi"/>
          <w:lang w:val="es-GT" w:eastAsia="ja-JP"/>
        </w:rPr>
        <w:t>649</w:t>
      </w:r>
      <w:r w:rsidR="00243C64" w:rsidRPr="00A34B05">
        <w:rPr>
          <w:rFonts w:eastAsia="MS Mincho" w:cstheme="minorHAnsi"/>
          <w:lang w:val="es-GT" w:eastAsia="ja-JP"/>
        </w:rPr>
        <w:t xml:space="preserve"> beneficiados, en segundo lugar </w:t>
      </w:r>
      <w:r w:rsidR="007C4661" w:rsidRPr="00A34B05">
        <w:rPr>
          <w:rFonts w:eastAsia="MS Mincho" w:cstheme="minorHAnsi"/>
          <w:lang w:val="es-GT" w:eastAsia="ja-JP"/>
        </w:rPr>
        <w:t xml:space="preserve">la Comunidad Lingüística </w:t>
      </w:r>
      <w:proofErr w:type="spellStart"/>
      <w:r w:rsidR="006137BB" w:rsidRPr="00A34B05">
        <w:rPr>
          <w:rFonts w:eastAsia="MS Mincho" w:cstheme="minorHAnsi"/>
          <w:lang w:val="es-GT" w:eastAsia="ja-JP"/>
        </w:rPr>
        <w:t>Mam</w:t>
      </w:r>
      <w:proofErr w:type="spellEnd"/>
      <w:r w:rsidR="00CD3A98" w:rsidRPr="00A34B05">
        <w:rPr>
          <w:rFonts w:eastAsia="MS Mincho" w:cstheme="minorHAnsi"/>
          <w:lang w:val="es-GT" w:eastAsia="ja-JP"/>
        </w:rPr>
        <w:t xml:space="preserve"> con </w:t>
      </w:r>
      <w:r w:rsidR="006137BB" w:rsidRPr="00A34B05">
        <w:rPr>
          <w:rFonts w:eastAsia="MS Mincho" w:cstheme="minorHAnsi"/>
          <w:lang w:val="es-GT" w:eastAsia="ja-JP"/>
        </w:rPr>
        <w:t>646</w:t>
      </w:r>
      <w:r w:rsidR="00CD3A98" w:rsidRPr="00A34B05">
        <w:rPr>
          <w:rFonts w:eastAsia="MS Mincho" w:cstheme="minorHAnsi"/>
          <w:lang w:val="es-GT" w:eastAsia="ja-JP"/>
        </w:rPr>
        <w:t xml:space="preserve"> total de beneficiados, en tercer lugar  la Comunidad Lingüística </w:t>
      </w:r>
      <w:proofErr w:type="spellStart"/>
      <w:r w:rsidR="00851F56" w:rsidRPr="00A34B05">
        <w:rPr>
          <w:rFonts w:eastAsia="MS Mincho" w:cstheme="minorHAnsi"/>
          <w:lang w:val="es-GT" w:eastAsia="ja-JP"/>
        </w:rPr>
        <w:t>K´</w:t>
      </w:r>
      <w:r w:rsidR="006137BB" w:rsidRPr="00A34B05">
        <w:rPr>
          <w:rFonts w:eastAsia="MS Mincho" w:cstheme="minorHAnsi"/>
          <w:lang w:val="es-GT" w:eastAsia="ja-JP"/>
        </w:rPr>
        <w:t>iche</w:t>
      </w:r>
      <w:proofErr w:type="spellEnd"/>
      <w:r w:rsidR="006137BB" w:rsidRPr="00A34B05">
        <w:rPr>
          <w:rFonts w:eastAsia="MS Mincho" w:cstheme="minorHAnsi"/>
          <w:lang w:val="es-GT" w:eastAsia="ja-JP"/>
        </w:rPr>
        <w:t>´</w:t>
      </w:r>
      <w:r w:rsidR="00CD3A98" w:rsidRPr="00A34B05">
        <w:rPr>
          <w:rFonts w:eastAsia="MS Mincho" w:cstheme="minorHAnsi"/>
          <w:lang w:val="es-GT" w:eastAsia="ja-JP"/>
        </w:rPr>
        <w:t xml:space="preserve"> con un total de 6</w:t>
      </w:r>
      <w:r w:rsidR="00851F56" w:rsidRPr="00A34B05">
        <w:rPr>
          <w:rFonts w:eastAsia="MS Mincho" w:cstheme="minorHAnsi"/>
          <w:lang w:val="es-GT" w:eastAsia="ja-JP"/>
        </w:rPr>
        <w:t>02</w:t>
      </w:r>
      <w:r w:rsidR="00CD3A98" w:rsidRPr="00A34B05">
        <w:rPr>
          <w:rFonts w:eastAsia="MS Mincho" w:cstheme="minorHAnsi"/>
          <w:lang w:val="es-GT" w:eastAsia="ja-JP"/>
        </w:rPr>
        <w:t xml:space="preserve"> beneficiados, en  </w:t>
      </w:r>
      <w:r w:rsidR="007C4661" w:rsidRPr="00A34B05">
        <w:rPr>
          <w:rFonts w:eastAsia="MS Mincho" w:cstheme="minorHAnsi"/>
          <w:lang w:val="es-GT" w:eastAsia="ja-JP"/>
        </w:rPr>
        <w:t xml:space="preserve">cuarto lugar </w:t>
      </w:r>
      <w:r w:rsidR="00243C64" w:rsidRPr="00A34B05">
        <w:rPr>
          <w:rFonts w:eastAsia="MS Mincho" w:cstheme="minorHAnsi"/>
          <w:lang w:val="es-GT" w:eastAsia="ja-JP"/>
        </w:rPr>
        <w:t xml:space="preserve"> la Comunidad Lingüística</w:t>
      </w:r>
      <w:r w:rsidR="007C4661" w:rsidRPr="00A34B05">
        <w:rPr>
          <w:rFonts w:eastAsia="MS Mincho" w:cstheme="minorHAnsi"/>
          <w:lang w:val="es-GT" w:eastAsia="ja-JP"/>
        </w:rPr>
        <w:t xml:space="preserve"> </w:t>
      </w:r>
      <w:proofErr w:type="spellStart"/>
      <w:r w:rsidR="00851F56" w:rsidRPr="00A34B05">
        <w:rPr>
          <w:rFonts w:eastAsia="MS Mincho" w:cstheme="minorHAnsi"/>
          <w:lang w:val="es-GT" w:eastAsia="ja-JP"/>
        </w:rPr>
        <w:t>Q´eq</w:t>
      </w:r>
      <w:r w:rsidR="00CD3A98" w:rsidRPr="00A34B05">
        <w:rPr>
          <w:rFonts w:eastAsia="MS Mincho" w:cstheme="minorHAnsi"/>
          <w:lang w:val="es-GT" w:eastAsia="ja-JP"/>
        </w:rPr>
        <w:t>ch</w:t>
      </w:r>
      <w:r w:rsidR="00851F56" w:rsidRPr="00A34B05">
        <w:rPr>
          <w:rFonts w:eastAsia="MS Mincho" w:cstheme="minorHAnsi"/>
          <w:lang w:val="es-GT" w:eastAsia="ja-JP"/>
        </w:rPr>
        <w:t>i</w:t>
      </w:r>
      <w:proofErr w:type="spellEnd"/>
      <w:r w:rsidR="00CD3A98" w:rsidRPr="00A34B05">
        <w:rPr>
          <w:rFonts w:eastAsia="MS Mincho" w:cstheme="minorHAnsi"/>
          <w:lang w:val="es-GT" w:eastAsia="ja-JP"/>
        </w:rPr>
        <w:t xml:space="preserve">´ con </w:t>
      </w:r>
      <w:r w:rsidR="00851F56" w:rsidRPr="00A34B05">
        <w:rPr>
          <w:rFonts w:eastAsia="MS Mincho" w:cstheme="minorHAnsi"/>
          <w:lang w:val="es-GT" w:eastAsia="ja-JP"/>
        </w:rPr>
        <w:t>367</w:t>
      </w:r>
      <w:r w:rsidR="00CD3A98" w:rsidRPr="00A34B05">
        <w:rPr>
          <w:rFonts w:eastAsia="MS Mincho" w:cstheme="minorHAnsi"/>
          <w:lang w:val="es-GT" w:eastAsia="ja-JP"/>
        </w:rPr>
        <w:t xml:space="preserve"> total de beneficiados </w:t>
      </w:r>
      <w:r w:rsidR="00243C64" w:rsidRPr="00A34B05">
        <w:rPr>
          <w:rFonts w:eastAsia="MS Mincho" w:cstheme="minorHAnsi"/>
          <w:lang w:val="es-GT" w:eastAsia="ja-JP"/>
        </w:rPr>
        <w:t xml:space="preserve">y, en quinto lugar </w:t>
      </w:r>
      <w:r w:rsidR="00CD3A98" w:rsidRPr="00A34B05">
        <w:rPr>
          <w:rFonts w:eastAsia="MS Mincho" w:cstheme="minorHAnsi"/>
          <w:lang w:val="es-GT" w:eastAsia="ja-JP"/>
        </w:rPr>
        <w:t xml:space="preserve">la Comunidad Lingüística </w:t>
      </w:r>
      <w:proofErr w:type="spellStart"/>
      <w:r w:rsidR="00851F56" w:rsidRPr="00A34B05">
        <w:rPr>
          <w:rFonts w:eastAsia="MS Mincho" w:cstheme="minorHAnsi"/>
          <w:lang w:val="es-GT" w:eastAsia="ja-JP"/>
        </w:rPr>
        <w:t>Ch´orti</w:t>
      </w:r>
      <w:proofErr w:type="spellEnd"/>
      <w:r w:rsidR="00851F56" w:rsidRPr="00A34B05">
        <w:rPr>
          <w:rFonts w:eastAsia="MS Mincho" w:cstheme="minorHAnsi"/>
          <w:lang w:val="es-GT" w:eastAsia="ja-JP"/>
        </w:rPr>
        <w:t>´</w:t>
      </w:r>
      <w:r w:rsidR="00CD3A98" w:rsidRPr="00A34B05">
        <w:rPr>
          <w:rFonts w:eastAsia="MS Mincho" w:cstheme="minorHAnsi"/>
          <w:lang w:val="es-GT" w:eastAsia="ja-JP"/>
        </w:rPr>
        <w:t xml:space="preserve"> con </w:t>
      </w:r>
      <w:r w:rsidR="00851F56" w:rsidRPr="00A34B05">
        <w:rPr>
          <w:rFonts w:eastAsia="MS Mincho" w:cstheme="minorHAnsi"/>
          <w:lang w:val="es-GT" w:eastAsia="ja-JP"/>
        </w:rPr>
        <w:t>305</w:t>
      </w:r>
      <w:r w:rsidR="00CD3A98" w:rsidRPr="00A34B05">
        <w:rPr>
          <w:rFonts w:eastAsia="MS Mincho" w:cstheme="minorHAnsi"/>
          <w:lang w:val="es-GT" w:eastAsia="ja-JP"/>
        </w:rPr>
        <w:t xml:space="preserve"> total de beneficiados.</w:t>
      </w:r>
    </w:p>
    <w:p w14:paraId="62E247FF" w14:textId="1E52E922" w:rsidR="00243C64" w:rsidRDefault="00243C64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6DC67CBD" w14:textId="72AC521F" w:rsidR="00A34B05" w:rsidRDefault="00A34B05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57D76C04" w14:textId="7E57BFEC" w:rsidR="00A34B05" w:rsidRDefault="00A34B05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076AC536" w14:textId="261C617D" w:rsidR="00A34B05" w:rsidRDefault="00A34B05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29D4CD15" w14:textId="63CC5BD8" w:rsidR="00A34B05" w:rsidRDefault="00A34B05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31EC56AB" w14:textId="52C5B8DC" w:rsidR="00A34B05" w:rsidRDefault="00A34B05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0651A87E" w14:textId="05B991B7" w:rsidR="00A34B05" w:rsidRDefault="00A34B05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3B17C5D7" w14:textId="1A0D90F7" w:rsidR="00A34B05" w:rsidRDefault="00A34B05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157F0EA1" w14:textId="4660E11F" w:rsidR="00A34B05" w:rsidRDefault="00A34B05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0DA949AB" w14:textId="327BCBB6" w:rsidR="00A34B05" w:rsidRDefault="00A34B05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5242CD7F" w14:textId="67D26CCE" w:rsidR="00A34B05" w:rsidRDefault="00A34B05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0EA51BB7" w14:textId="77777777" w:rsidR="00A34B05" w:rsidRPr="00A34B05" w:rsidRDefault="00A34B05" w:rsidP="00243C64">
      <w:pPr>
        <w:jc w:val="center"/>
        <w:rPr>
          <w:rFonts w:ascii="Cambria" w:eastAsia="MS Mincho" w:hAnsi="Cambria" w:cstheme="minorHAnsi"/>
          <w:b/>
          <w:lang w:val="es-GT" w:eastAsia="ja-JP"/>
        </w:rPr>
      </w:pPr>
    </w:p>
    <w:p w14:paraId="1DF0E166" w14:textId="77777777" w:rsidR="004F4246" w:rsidRPr="00A34B05" w:rsidRDefault="00243C64" w:rsidP="004F4246">
      <w:pPr>
        <w:jc w:val="center"/>
        <w:rPr>
          <w:rFonts w:ascii="Cambria" w:eastAsia="Times New Roman" w:hAnsi="Cambria" w:cs="Calibri"/>
          <w:b/>
          <w:color w:val="000000"/>
          <w:sz w:val="22"/>
          <w:szCs w:val="22"/>
          <w:lang w:val="es-GT" w:eastAsia="es-GT"/>
        </w:rPr>
      </w:pPr>
      <w:r w:rsidRPr="00A34B05">
        <w:rPr>
          <w:rFonts w:ascii="Cambria" w:eastAsia="MS Mincho" w:hAnsi="Cambria" w:cs="Calibri"/>
          <w:b/>
          <w:sz w:val="22"/>
          <w:szCs w:val="22"/>
          <w:lang w:val="es-GT" w:eastAsia="ja-JP"/>
        </w:rPr>
        <w:t xml:space="preserve">GRAFICA No. </w:t>
      </w:r>
      <w:r w:rsidR="009B1876" w:rsidRPr="00A34B05">
        <w:rPr>
          <w:rFonts w:ascii="Cambria" w:eastAsia="MS Mincho" w:hAnsi="Cambria" w:cs="Calibri"/>
          <w:b/>
          <w:sz w:val="22"/>
          <w:szCs w:val="22"/>
          <w:lang w:val="es-GT" w:eastAsia="ja-JP"/>
        </w:rPr>
        <w:t xml:space="preserve">3 </w:t>
      </w:r>
      <w:r w:rsidR="00652282" w:rsidRPr="00A34B05">
        <w:rPr>
          <w:rFonts w:ascii="Cambria" w:eastAsia="MS Mincho" w:hAnsi="Cambria" w:cs="Calibri"/>
          <w:b/>
          <w:sz w:val="22"/>
          <w:szCs w:val="22"/>
          <w:lang w:val="es-GT" w:eastAsia="ja-JP"/>
        </w:rPr>
        <w:t>AMPARO 2020</w:t>
      </w:r>
    </w:p>
    <w:p w14:paraId="3D03BEC7" w14:textId="77777777" w:rsidR="009B1876" w:rsidRDefault="009B1876" w:rsidP="004F4246">
      <w:pPr>
        <w:jc w:val="center"/>
        <w:rPr>
          <w:rFonts w:ascii="Calibri" w:eastAsia="Times New Roman" w:hAnsi="Calibri" w:cs="Calibri"/>
          <w:b/>
          <w:color w:val="000000"/>
          <w:sz w:val="20"/>
          <w:szCs w:val="20"/>
          <w:lang w:val="es-GT" w:eastAsia="es-GT"/>
        </w:rPr>
      </w:pPr>
    </w:p>
    <w:p w14:paraId="53BA9F06" w14:textId="77777777" w:rsidR="009B1876" w:rsidRDefault="00652282" w:rsidP="004F4246">
      <w:pPr>
        <w:jc w:val="center"/>
        <w:rPr>
          <w:rFonts w:ascii="Calibri" w:eastAsia="Times New Roman" w:hAnsi="Calibri" w:cs="Calibri"/>
          <w:b/>
          <w:color w:val="000000"/>
          <w:sz w:val="20"/>
          <w:szCs w:val="20"/>
          <w:lang w:val="es-GT" w:eastAsia="es-GT"/>
        </w:rPr>
      </w:pPr>
      <w:r>
        <w:rPr>
          <w:noProof/>
          <w:lang w:val="es-GT" w:eastAsia="es-GT"/>
        </w:rPr>
        <w:drawing>
          <wp:inline distT="0" distB="0" distL="0" distR="0" wp14:anchorId="37792A2A" wp14:editId="3E535BB5">
            <wp:extent cx="2897579" cy="1840675"/>
            <wp:effectExtent l="0" t="0" r="17145" b="26670"/>
            <wp:docPr id="8" name="Gráfico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39739501" w14:textId="77777777" w:rsidR="00243C64" w:rsidRPr="00CF33C0" w:rsidRDefault="00243C64" w:rsidP="00243C64">
      <w:pPr>
        <w:jc w:val="center"/>
        <w:rPr>
          <w:rFonts w:ascii="Calibri" w:eastAsia="MS Mincho" w:hAnsi="Calibri" w:cs="Calibri"/>
          <w:sz w:val="16"/>
          <w:szCs w:val="16"/>
          <w:lang w:val="es-GT" w:eastAsia="ja-JP"/>
        </w:rPr>
      </w:pPr>
      <w:r w:rsidRPr="00CF33C0">
        <w:rPr>
          <w:rFonts w:ascii="Calibri" w:eastAsia="MS Mincho" w:hAnsi="Calibri" w:cs="Calibri"/>
          <w:sz w:val="16"/>
          <w:szCs w:val="16"/>
          <w:lang w:val="es-GT" w:eastAsia="ja-JP"/>
        </w:rPr>
        <w:t xml:space="preserve">Gráfica No. 4 Fuente </w:t>
      </w:r>
      <w:r w:rsidR="001E7B51">
        <w:rPr>
          <w:rFonts w:ascii="Calibri" w:eastAsia="MS Mincho" w:hAnsi="Calibri" w:cs="Calibri"/>
          <w:sz w:val="16"/>
          <w:szCs w:val="16"/>
          <w:lang w:val="es-GT" w:eastAsia="ja-JP"/>
        </w:rPr>
        <w:t xml:space="preserve"> VISAN</w:t>
      </w:r>
      <w:r w:rsidRPr="00CF33C0">
        <w:rPr>
          <w:rFonts w:ascii="Calibri" w:eastAsia="MS Mincho" w:hAnsi="Calibri" w:cs="Calibri"/>
          <w:sz w:val="16"/>
          <w:szCs w:val="16"/>
          <w:lang w:val="es-GT" w:eastAsia="ja-JP"/>
        </w:rPr>
        <w:t xml:space="preserve">/MAGA, Ley de Idiomas Nacionales Acuerdo </w:t>
      </w:r>
      <w:proofErr w:type="spellStart"/>
      <w:r w:rsidRPr="00CF33C0">
        <w:rPr>
          <w:rFonts w:ascii="Calibri" w:eastAsia="MS Mincho" w:hAnsi="Calibri" w:cs="Calibri"/>
          <w:sz w:val="16"/>
          <w:szCs w:val="16"/>
          <w:lang w:val="es-GT" w:eastAsia="ja-JP"/>
        </w:rPr>
        <w:t>Gub</w:t>
      </w:r>
      <w:proofErr w:type="spellEnd"/>
      <w:r w:rsidRPr="00CF33C0">
        <w:rPr>
          <w:rFonts w:ascii="Calibri" w:eastAsia="MS Mincho" w:hAnsi="Calibri" w:cs="Calibri"/>
          <w:sz w:val="16"/>
          <w:szCs w:val="16"/>
          <w:lang w:val="es-GT" w:eastAsia="ja-JP"/>
        </w:rPr>
        <w:t xml:space="preserve">. 320-2011 </w:t>
      </w:r>
    </w:p>
    <w:p w14:paraId="22280974" w14:textId="77777777" w:rsidR="00243C64" w:rsidRPr="00CF33C0" w:rsidRDefault="00F16904" w:rsidP="00243C64">
      <w:pPr>
        <w:jc w:val="center"/>
        <w:rPr>
          <w:rFonts w:ascii="Calibri" w:eastAsia="MS Mincho" w:hAnsi="Calibri" w:cs="Calibri"/>
          <w:sz w:val="16"/>
          <w:szCs w:val="16"/>
          <w:lang w:val="es-GT" w:eastAsia="ja-JP"/>
        </w:rPr>
      </w:pPr>
      <w:r w:rsidRPr="00CF33C0">
        <w:rPr>
          <w:rFonts w:ascii="Calibri" w:eastAsia="MS Mincho" w:hAnsi="Calibri" w:cs="Calibri"/>
          <w:sz w:val="16"/>
          <w:szCs w:val="16"/>
          <w:lang w:val="es-GT" w:eastAsia="ja-JP"/>
        </w:rPr>
        <w:t>Tabla elaborada UDRI 2020</w:t>
      </w:r>
    </w:p>
    <w:p w14:paraId="74FF628E" w14:textId="77777777" w:rsidR="00243C64" w:rsidRDefault="00243C64" w:rsidP="00243C64">
      <w:pPr>
        <w:jc w:val="center"/>
        <w:rPr>
          <w:rFonts w:ascii="Cambria" w:eastAsia="MS Mincho" w:hAnsi="Cambria" w:cs="Times New Roman"/>
          <w:sz w:val="16"/>
          <w:szCs w:val="16"/>
          <w:lang w:val="es-GT" w:eastAsia="ja-JP"/>
        </w:rPr>
      </w:pPr>
    </w:p>
    <w:p w14:paraId="0474E35E" w14:textId="77777777" w:rsidR="00113B7B" w:rsidRDefault="00113B7B" w:rsidP="00243C64">
      <w:pPr>
        <w:jc w:val="center"/>
        <w:rPr>
          <w:rFonts w:ascii="Cambria" w:eastAsia="MS Mincho" w:hAnsi="Cambria" w:cs="Times New Roman"/>
          <w:sz w:val="16"/>
          <w:szCs w:val="16"/>
          <w:lang w:val="es-GT" w:eastAsia="ja-JP"/>
        </w:rPr>
      </w:pPr>
    </w:p>
    <w:p w14:paraId="13433158" w14:textId="77777777" w:rsidR="001E7B51" w:rsidRDefault="001E7B51" w:rsidP="00243C64">
      <w:pPr>
        <w:jc w:val="center"/>
        <w:rPr>
          <w:rFonts w:ascii="Cambria" w:eastAsia="MS Mincho" w:hAnsi="Cambria" w:cs="Times New Roman"/>
          <w:sz w:val="16"/>
          <w:szCs w:val="16"/>
          <w:lang w:val="es-GT" w:eastAsia="ja-JP"/>
        </w:rPr>
      </w:pPr>
    </w:p>
    <w:p w14:paraId="13C8A62F" w14:textId="77777777" w:rsidR="00F34A53" w:rsidRPr="00A34B05" w:rsidRDefault="00F34A53" w:rsidP="00F34A53">
      <w:pPr>
        <w:jc w:val="center"/>
        <w:rPr>
          <w:rFonts w:ascii="Cambria" w:eastAsia="MS Mincho" w:hAnsi="Cambria" w:cs="Calibri"/>
          <w:b/>
          <w:sz w:val="22"/>
          <w:szCs w:val="22"/>
          <w:lang w:val="es-GT" w:eastAsia="ja-JP"/>
        </w:rPr>
      </w:pPr>
      <w:r w:rsidRPr="00A34B05">
        <w:rPr>
          <w:rFonts w:ascii="Cambria" w:eastAsia="MS Mincho" w:hAnsi="Cambria" w:cs="Calibri"/>
          <w:b/>
          <w:sz w:val="22"/>
          <w:szCs w:val="22"/>
          <w:lang w:val="es-GT" w:eastAsia="ja-JP"/>
        </w:rPr>
        <w:t xml:space="preserve">GRAFICA No. 4 </w:t>
      </w:r>
      <w:r w:rsidR="00652282" w:rsidRPr="00A34B05">
        <w:rPr>
          <w:rFonts w:ascii="Cambria" w:eastAsia="MS Mincho" w:hAnsi="Cambria" w:cs="Calibri"/>
          <w:b/>
          <w:sz w:val="22"/>
          <w:szCs w:val="22"/>
          <w:lang w:val="es-GT" w:eastAsia="ja-JP"/>
        </w:rPr>
        <w:t>AMPARO 2020</w:t>
      </w:r>
    </w:p>
    <w:p w14:paraId="139C08CE" w14:textId="77777777" w:rsidR="0064052B" w:rsidRPr="00CF33C0" w:rsidRDefault="0064052B" w:rsidP="00F34A53">
      <w:pPr>
        <w:jc w:val="center"/>
        <w:rPr>
          <w:rFonts w:ascii="Calibri" w:eastAsia="Times New Roman" w:hAnsi="Calibri" w:cs="Calibri"/>
          <w:b/>
          <w:color w:val="000000"/>
          <w:sz w:val="20"/>
          <w:szCs w:val="20"/>
          <w:lang w:val="es-GT" w:eastAsia="es-GT"/>
        </w:rPr>
      </w:pPr>
    </w:p>
    <w:p w14:paraId="640A955C" w14:textId="77777777" w:rsidR="00F34A53" w:rsidRDefault="0064052B" w:rsidP="00F34A53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>
        <w:rPr>
          <w:noProof/>
          <w:lang w:val="es-GT" w:eastAsia="es-GT"/>
        </w:rPr>
        <w:drawing>
          <wp:inline distT="0" distB="0" distL="0" distR="0" wp14:anchorId="1EF20F6A" wp14:editId="4746151F">
            <wp:extent cx="3040083" cy="1805050"/>
            <wp:effectExtent l="0" t="0" r="27305" b="24130"/>
            <wp:docPr id="9" name="Gráfico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0510D20D" w14:textId="77777777" w:rsidR="00F34A53" w:rsidRPr="00CF33C0" w:rsidRDefault="00F34A53" w:rsidP="00F34A53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 w:rsidRPr="00CF33C0">
        <w:rPr>
          <w:rFonts w:eastAsia="MS Mincho" w:cstheme="minorHAnsi"/>
          <w:sz w:val="16"/>
          <w:szCs w:val="16"/>
          <w:lang w:val="es-GT" w:eastAsia="ja-JP"/>
        </w:rPr>
        <w:t>Gráfica No. 3 Fuente</w:t>
      </w:r>
      <w:r>
        <w:rPr>
          <w:rFonts w:eastAsia="MS Mincho" w:cstheme="minorHAnsi"/>
          <w:sz w:val="16"/>
          <w:szCs w:val="16"/>
          <w:lang w:val="es-GT" w:eastAsia="ja-JP"/>
        </w:rPr>
        <w:t xml:space="preserve"> VISAN</w:t>
      </w: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/MAGA, Ley de Idiomas Nacionales Acuerdo </w:t>
      </w:r>
      <w:proofErr w:type="spellStart"/>
      <w:r w:rsidRPr="00CF33C0">
        <w:rPr>
          <w:rFonts w:eastAsia="MS Mincho" w:cstheme="minorHAnsi"/>
          <w:sz w:val="16"/>
          <w:szCs w:val="16"/>
          <w:lang w:val="es-GT" w:eastAsia="ja-JP"/>
        </w:rPr>
        <w:t>Gub</w:t>
      </w:r>
      <w:proofErr w:type="spellEnd"/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. 320-2011 </w:t>
      </w:r>
    </w:p>
    <w:p w14:paraId="7156F837" w14:textId="77777777" w:rsidR="004E0EBC" w:rsidRDefault="00F34A53" w:rsidP="00243C64">
      <w:pPr>
        <w:jc w:val="center"/>
        <w:rPr>
          <w:rFonts w:ascii="Cambria" w:eastAsia="MS Mincho" w:hAnsi="Cambria" w:cs="Times New Roman"/>
          <w:sz w:val="16"/>
          <w:szCs w:val="16"/>
          <w:lang w:val="es-GT" w:eastAsia="ja-JP"/>
        </w:rPr>
      </w:pPr>
      <w:r w:rsidRPr="00CF33C0">
        <w:rPr>
          <w:rFonts w:eastAsia="MS Mincho" w:cstheme="minorHAnsi"/>
          <w:sz w:val="16"/>
          <w:szCs w:val="16"/>
          <w:lang w:val="es-GT" w:eastAsia="ja-JP"/>
        </w:rPr>
        <w:t>Tabla elaborada UDRI 2020</w:t>
      </w:r>
    </w:p>
    <w:sectPr w:rsidR="004E0EBC" w:rsidSect="00841CD3">
      <w:headerReference w:type="default" r:id="rId12"/>
      <w:footerReference w:type="default" r:id="rId13"/>
      <w:pgSz w:w="12240" w:h="15840" w:code="1"/>
      <w:pgMar w:top="189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9EF12B" w14:textId="77777777" w:rsidR="00CC74A6" w:rsidRDefault="00CC74A6" w:rsidP="00184C47">
      <w:r>
        <w:separator/>
      </w:r>
    </w:p>
  </w:endnote>
  <w:endnote w:type="continuationSeparator" w:id="0">
    <w:p w14:paraId="0CC0A194" w14:textId="77777777" w:rsidR="00CC74A6" w:rsidRDefault="00CC74A6" w:rsidP="00184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 Medium">
    <w:altName w:val="Times New Roman"/>
    <w:panose1 w:val="00000000000000000000"/>
    <w:charset w:val="4D"/>
    <w:family w:val="auto"/>
    <w:notTrueType/>
    <w:pitch w:val="variable"/>
    <w:sig w:usb0="00000001" w:usb1="00000003" w:usb2="00000000" w:usb3="00000000" w:csb0="00000197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230940" w14:textId="77777777" w:rsidR="00E53F2B" w:rsidRDefault="00497921">
    <w:pPr>
      <w:pStyle w:val="Piedepgina"/>
    </w:pPr>
    <w:r>
      <w:rPr>
        <w:noProof/>
        <w:lang w:val="es-GT" w:eastAsia="es-G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78C8B76" wp14:editId="55CEFB58">
              <wp:simplePos x="0" y="0"/>
              <wp:positionH relativeFrom="column">
                <wp:posOffset>479425</wp:posOffset>
              </wp:positionH>
              <wp:positionV relativeFrom="paragraph">
                <wp:posOffset>-179070</wp:posOffset>
              </wp:positionV>
              <wp:extent cx="4427855" cy="553085"/>
              <wp:effectExtent l="0" t="0" r="0" b="0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27855" cy="5530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08D31C5" w14:textId="77777777" w:rsidR="00184C47" w:rsidRDefault="0051009A" w:rsidP="00184C47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  <w:t xml:space="preserve">Unidad Especial de Ejecución </w:t>
                          </w:r>
                          <w:r w:rsidR="00E05A6D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  <w:t>para el Desarrollo Rural Intercultural (UDRI)</w:t>
                          </w:r>
                        </w:p>
                        <w:p w14:paraId="43BAFB07" w14:textId="77777777" w:rsidR="00E53F2B" w:rsidRDefault="0051009A" w:rsidP="00184C47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  <w:t>5a. avenida "A" 13-43 zona 9</w:t>
                          </w:r>
                          <w:r w:rsidR="00E05A6D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  <w:t>, 2do. nivel</w:t>
                          </w:r>
                          <w:r w:rsidR="003F17F6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  <w:t>, Tel. 2413-7000 Ext. 7307</w:t>
                          </w:r>
                        </w:p>
                        <w:p w14:paraId="773D18AD" w14:textId="77777777" w:rsidR="00184C47" w:rsidRDefault="00E05A6D" w:rsidP="00184C47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  <w:t>udri.maga@gmail.com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278C8B76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margin-left:37.75pt;margin-top:-14.1pt;width:348.65pt;height:4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" filled="f" stroked="f" strokeweight=".5pt">
              <v:textbox>
                <w:txbxContent>
                  <w:p w14:paraId="008D31C5" w14:textId="77777777" w:rsidR="00184C47" w:rsidRDefault="0051009A" w:rsidP="00184C47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  <w:t xml:space="preserve">Unidad Especial de Ejecución </w:t>
                    </w:r>
                    <w:r w:rsidR="00E05A6D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  <w:t>para el Desarrollo Rural Intercultural (UDRI)</w:t>
                    </w:r>
                  </w:p>
                  <w:p w14:paraId="43BAFB07" w14:textId="77777777" w:rsidR="00E53F2B" w:rsidRDefault="0051009A" w:rsidP="00184C47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  <w:t>5a. avenida "A" 13-43 zona 9</w:t>
                    </w:r>
                    <w:r w:rsidR="00E05A6D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  <w:t>, 2do. nivel</w:t>
                    </w:r>
                    <w:r w:rsidR="003F17F6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  <w:t>, Tel. 2413-7000 Ext. 7307</w:t>
                    </w:r>
                  </w:p>
                  <w:p w14:paraId="773D18AD" w14:textId="77777777" w:rsidR="00184C47" w:rsidRDefault="00E05A6D" w:rsidP="00184C47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  <w:t>udri.maga@gmail.com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328784" w14:textId="77777777" w:rsidR="00CC74A6" w:rsidRDefault="00CC74A6" w:rsidP="00184C47">
      <w:r>
        <w:separator/>
      </w:r>
    </w:p>
  </w:footnote>
  <w:footnote w:type="continuationSeparator" w:id="0">
    <w:p w14:paraId="02E6668A" w14:textId="77777777" w:rsidR="00CC74A6" w:rsidRDefault="00CC74A6" w:rsidP="00184C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91BCBC" w14:textId="77777777" w:rsidR="00184C47" w:rsidRDefault="00341F77">
    <w:pPr>
      <w:pStyle w:val="Encabezado"/>
    </w:pPr>
    <w:r>
      <w:rPr>
        <w:noProof/>
        <w:lang w:val="es-GT" w:eastAsia="es-GT"/>
      </w:rPr>
      <w:drawing>
        <wp:anchor distT="0" distB="0" distL="114300" distR="114300" simplePos="0" relativeHeight="251662336" behindDoc="1" locked="0" layoutInCell="1" allowOverlap="1" wp14:anchorId="40021648" wp14:editId="2B1D8BE5">
          <wp:simplePos x="0" y="0"/>
          <wp:positionH relativeFrom="column">
            <wp:posOffset>-1080135</wp:posOffset>
          </wp:positionH>
          <wp:positionV relativeFrom="paragraph">
            <wp:posOffset>-534104</wp:posOffset>
          </wp:positionV>
          <wp:extent cx="7772400" cy="118872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ndo_ofici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188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B190A"/>
    <w:multiLevelType w:val="hybridMultilevel"/>
    <w:tmpl w:val="516290D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641537"/>
    <w:multiLevelType w:val="hybridMultilevel"/>
    <w:tmpl w:val="F90A8A70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C47"/>
    <w:rsid w:val="00070A34"/>
    <w:rsid w:val="00072C40"/>
    <w:rsid w:val="00081DE1"/>
    <w:rsid w:val="001068A4"/>
    <w:rsid w:val="00113B7B"/>
    <w:rsid w:val="0015152C"/>
    <w:rsid w:val="00184C47"/>
    <w:rsid w:val="001901E1"/>
    <w:rsid w:val="001D71A3"/>
    <w:rsid w:val="001E7B51"/>
    <w:rsid w:val="00233258"/>
    <w:rsid w:val="00236DD3"/>
    <w:rsid w:val="0023793D"/>
    <w:rsid w:val="002417BC"/>
    <w:rsid w:val="00243C64"/>
    <w:rsid w:val="00293243"/>
    <w:rsid w:val="002E5B6F"/>
    <w:rsid w:val="00341F77"/>
    <w:rsid w:val="00353EAF"/>
    <w:rsid w:val="003616A3"/>
    <w:rsid w:val="003B25C8"/>
    <w:rsid w:val="003C10CF"/>
    <w:rsid w:val="003C1F12"/>
    <w:rsid w:val="003D1A38"/>
    <w:rsid w:val="003D73BC"/>
    <w:rsid w:val="003F17F6"/>
    <w:rsid w:val="00401D50"/>
    <w:rsid w:val="00454153"/>
    <w:rsid w:val="00497921"/>
    <w:rsid w:val="004C0C72"/>
    <w:rsid w:val="004C3336"/>
    <w:rsid w:val="004C5A6F"/>
    <w:rsid w:val="004C71EE"/>
    <w:rsid w:val="004E0EBC"/>
    <w:rsid w:val="004F4246"/>
    <w:rsid w:val="0051009A"/>
    <w:rsid w:val="005168EC"/>
    <w:rsid w:val="005232ED"/>
    <w:rsid w:val="005304D1"/>
    <w:rsid w:val="00535F37"/>
    <w:rsid w:val="00550C15"/>
    <w:rsid w:val="00553F29"/>
    <w:rsid w:val="00566479"/>
    <w:rsid w:val="005838AC"/>
    <w:rsid w:val="006137BB"/>
    <w:rsid w:val="00617727"/>
    <w:rsid w:val="0063372B"/>
    <w:rsid w:val="0064052B"/>
    <w:rsid w:val="00652282"/>
    <w:rsid w:val="00696A24"/>
    <w:rsid w:val="006B35A0"/>
    <w:rsid w:val="007325FC"/>
    <w:rsid w:val="00734F53"/>
    <w:rsid w:val="007957EE"/>
    <w:rsid w:val="007C3EE3"/>
    <w:rsid w:val="007C4661"/>
    <w:rsid w:val="007F4DF1"/>
    <w:rsid w:val="00813D5A"/>
    <w:rsid w:val="00841CD3"/>
    <w:rsid w:val="00851F56"/>
    <w:rsid w:val="00882431"/>
    <w:rsid w:val="008B7390"/>
    <w:rsid w:val="008C0C8D"/>
    <w:rsid w:val="008F040C"/>
    <w:rsid w:val="00944BD1"/>
    <w:rsid w:val="00996428"/>
    <w:rsid w:val="009A6128"/>
    <w:rsid w:val="009B1876"/>
    <w:rsid w:val="009E6C2E"/>
    <w:rsid w:val="00A14D59"/>
    <w:rsid w:val="00A3125F"/>
    <w:rsid w:val="00A34B05"/>
    <w:rsid w:val="00A628C7"/>
    <w:rsid w:val="00A75101"/>
    <w:rsid w:val="00AA4684"/>
    <w:rsid w:val="00AA5B3A"/>
    <w:rsid w:val="00AB5C31"/>
    <w:rsid w:val="00AE5608"/>
    <w:rsid w:val="00B03231"/>
    <w:rsid w:val="00B10DFC"/>
    <w:rsid w:val="00B25C5F"/>
    <w:rsid w:val="00B3694B"/>
    <w:rsid w:val="00B74DA9"/>
    <w:rsid w:val="00BB497E"/>
    <w:rsid w:val="00BD2CD7"/>
    <w:rsid w:val="00C2374B"/>
    <w:rsid w:val="00C64450"/>
    <w:rsid w:val="00CC74A6"/>
    <w:rsid w:val="00CD3A98"/>
    <w:rsid w:val="00CD7726"/>
    <w:rsid w:val="00CF33C0"/>
    <w:rsid w:val="00CF3655"/>
    <w:rsid w:val="00D00A76"/>
    <w:rsid w:val="00D03645"/>
    <w:rsid w:val="00D1404B"/>
    <w:rsid w:val="00DA3A71"/>
    <w:rsid w:val="00DA3DDC"/>
    <w:rsid w:val="00DD36C3"/>
    <w:rsid w:val="00DD3EF8"/>
    <w:rsid w:val="00DD48AE"/>
    <w:rsid w:val="00DD7827"/>
    <w:rsid w:val="00E05A6D"/>
    <w:rsid w:val="00E12922"/>
    <w:rsid w:val="00E53F2B"/>
    <w:rsid w:val="00E8322B"/>
    <w:rsid w:val="00E971B1"/>
    <w:rsid w:val="00EA3FC8"/>
    <w:rsid w:val="00EC2456"/>
    <w:rsid w:val="00EE7814"/>
    <w:rsid w:val="00EF5412"/>
    <w:rsid w:val="00F03394"/>
    <w:rsid w:val="00F04266"/>
    <w:rsid w:val="00F16904"/>
    <w:rsid w:val="00F34A53"/>
    <w:rsid w:val="00F34CE4"/>
    <w:rsid w:val="00F36DCD"/>
    <w:rsid w:val="00F55FCD"/>
    <w:rsid w:val="00F81578"/>
    <w:rsid w:val="00FB2564"/>
    <w:rsid w:val="00FB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ECA29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84C4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84C47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184C4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84C47"/>
    <w:rPr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41F77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1F77"/>
    <w:rPr>
      <w:rFonts w:ascii="Lucida Grande" w:hAnsi="Lucida Grande" w:cs="Lucida Grande"/>
      <w:sz w:val="18"/>
      <w:szCs w:val="18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84C4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84C47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184C4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84C47"/>
    <w:rPr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41F77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1F77"/>
    <w:rPr>
      <w:rFonts w:ascii="Lucida Grande" w:hAnsi="Lucida Grande" w:cs="Lucida Grande"/>
      <w:sz w:val="18"/>
      <w:szCs w:val="1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figueroa\Desktop\UDRI%202020\Desagregaci&#243;n%20AMPARO2020%20con%20gr&#225;ficas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figueroa\Desktop\UDRI%202020\Desagregaci&#243;n%20AMPARO2020%20con%20gr&#225;ficas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figueroa\Desktop\UDRI%202020\Desagregaci&#243;n%20AMPARO2020%20con%20gr&#225;ficas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G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GT"/>
              <a:t>Cantidad de beneficiados por Pueblo/Comunidad Linguistica</a:t>
            </a:r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CONSOLIDADO!$C$3</c:f>
              <c:strCache>
                <c:ptCount val="1"/>
                <c:pt idx="0">
                  <c:v>HOMBRES </c:v>
                </c:pt>
              </c:strCache>
            </c:strRef>
          </c:tx>
          <c:invertIfNegative val="0"/>
          <c:cat>
            <c:strRef>
              <c:f>CONSOLIDADO!$B$4:$B$28</c:f>
              <c:strCache>
                <c:ptCount val="25"/>
                <c:pt idx="0">
                  <c:v>LADINO</c:v>
                </c:pt>
                <c:pt idx="1">
                  <c:v>K'ICHE'</c:v>
                </c:pt>
                <c:pt idx="2">
                  <c:v>MAM </c:v>
                </c:pt>
                <c:pt idx="3">
                  <c:v>KAQCHIKEL</c:v>
                </c:pt>
                <c:pt idx="4">
                  <c:v>Q'EQCHI' </c:v>
                </c:pt>
                <c:pt idx="5">
                  <c:v>ACHI</c:v>
                </c:pt>
                <c:pt idx="6">
                  <c:v>POQOMCHI'</c:v>
                </c:pt>
                <c:pt idx="7">
                  <c:v>POQOMAM</c:v>
                </c:pt>
                <c:pt idx="8">
                  <c:v>XINKA</c:v>
                </c:pt>
                <c:pt idx="9">
                  <c:v>CH'ORTI'</c:v>
                </c:pt>
                <c:pt idx="10">
                  <c:v>TZ'UTUJIL</c:v>
                </c:pt>
                <c:pt idx="11">
                  <c:v>MOPÁN</c:v>
                </c:pt>
                <c:pt idx="12">
                  <c:v>AKATEKA</c:v>
                </c:pt>
                <c:pt idx="13">
                  <c:v>ITZA'</c:v>
                </c:pt>
                <c:pt idx="14">
                  <c:v>Q´ANJOB'AL</c:v>
                </c:pt>
                <c:pt idx="15">
                  <c:v>JAKALTEKA (POPTI)</c:v>
                </c:pt>
                <c:pt idx="16">
                  <c:v>GARÍFUNA </c:v>
                </c:pt>
                <c:pt idx="17">
                  <c:v>IXIL</c:v>
                </c:pt>
                <c:pt idx="18">
                  <c:v>CHUJ </c:v>
                </c:pt>
                <c:pt idx="19">
                  <c:v>CHALCHITEKA</c:v>
                </c:pt>
                <c:pt idx="20">
                  <c:v>TEKTITEKA </c:v>
                </c:pt>
                <c:pt idx="21">
                  <c:v>SAKAPULTEKA</c:v>
                </c:pt>
                <c:pt idx="22">
                  <c:v>SIPAKAPENSE</c:v>
                </c:pt>
                <c:pt idx="23">
                  <c:v>USPANTEKA</c:v>
                </c:pt>
                <c:pt idx="24">
                  <c:v>AWAKATEKA</c:v>
                </c:pt>
              </c:strCache>
            </c:strRef>
          </c:cat>
          <c:val>
            <c:numRef>
              <c:f>CONSOLIDADO!$C$4:$C$28</c:f>
              <c:numCache>
                <c:formatCode>#,##0</c:formatCode>
                <c:ptCount val="25"/>
                <c:pt idx="0">
                  <c:v>15</c:v>
                </c:pt>
                <c:pt idx="1">
                  <c:v>4</c:v>
                </c:pt>
                <c:pt idx="2">
                  <c:v>12</c:v>
                </c:pt>
                <c:pt idx="3">
                  <c:v>0</c:v>
                </c:pt>
                <c:pt idx="4">
                  <c:v>5</c:v>
                </c:pt>
                <c:pt idx="5">
                  <c:v>2</c:v>
                </c:pt>
                <c:pt idx="6">
                  <c:v>3</c:v>
                </c:pt>
                <c:pt idx="7">
                  <c:v>14</c:v>
                </c:pt>
                <c:pt idx="8">
                  <c:v>0</c:v>
                </c:pt>
                <c:pt idx="9">
                  <c:v>12</c:v>
                </c:pt>
                <c:pt idx="10">
                  <c:v>1</c:v>
                </c:pt>
                <c:pt idx="11">
                  <c:v>0</c:v>
                </c:pt>
                <c:pt idx="12">
                  <c:v>1</c:v>
                </c:pt>
                <c:pt idx="13">
                  <c:v>0</c:v>
                </c:pt>
                <c:pt idx="14">
                  <c:v>2</c:v>
                </c:pt>
                <c:pt idx="15">
                  <c:v>3</c:v>
                </c:pt>
                <c:pt idx="16">
                  <c:v>0</c:v>
                </c:pt>
                <c:pt idx="17">
                  <c:v>0</c:v>
                </c:pt>
                <c:pt idx="18">
                  <c:v>2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956-484E-93B6-4EE1C8CE25E2}"/>
            </c:ext>
          </c:extLst>
        </c:ser>
        <c:ser>
          <c:idx val="1"/>
          <c:order val="1"/>
          <c:tx>
            <c:strRef>
              <c:f>CONSOLIDADO!$D$3</c:f>
              <c:strCache>
                <c:ptCount val="1"/>
                <c:pt idx="0">
                  <c:v>MUJERES</c:v>
                </c:pt>
              </c:strCache>
            </c:strRef>
          </c:tx>
          <c:invertIfNegative val="0"/>
          <c:cat>
            <c:strRef>
              <c:f>CONSOLIDADO!$B$4:$B$28</c:f>
              <c:strCache>
                <c:ptCount val="25"/>
                <c:pt idx="0">
                  <c:v>LADINO</c:v>
                </c:pt>
                <c:pt idx="1">
                  <c:v>K'ICHE'</c:v>
                </c:pt>
                <c:pt idx="2">
                  <c:v>MAM </c:v>
                </c:pt>
                <c:pt idx="3">
                  <c:v>KAQCHIKEL</c:v>
                </c:pt>
                <c:pt idx="4">
                  <c:v>Q'EQCHI' </c:v>
                </c:pt>
                <c:pt idx="5">
                  <c:v>ACHI</c:v>
                </c:pt>
                <c:pt idx="6">
                  <c:v>POQOMCHI'</c:v>
                </c:pt>
                <c:pt idx="7">
                  <c:v>POQOMAM</c:v>
                </c:pt>
                <c:pt idx="8">
                  <c:v>XINKA</c:v>
                </c:pt>
                <c:pt idx="9">
                  <c:v>CH'ORTI'</c:v>
                </c:pt>
                <c:pt idx="10">
                  <c:v>TZ'UTUJIL</c:v>
                </c:pt>
                <c:pt idx="11">
                  <c:v>MOPÁN</c:v>
                </c:pt>
                <c:pt idx="12">
                  <c:v>AKATEKA</c:v>
                </c:pt>
                <c:pt idx="13">
                  <c:v>ITZA'</c:v>
                </c:pt>
                <c:pt idx="14">
                  <c:v>Q´ANJOB'AL</c:v>
                </c:pt>
                <c:pt idx="15">
                  <c:v>JAKALTEKA (POPTI)</c:v>
                </c:pt>
                <c:pt idx="16">
                  <c:v>GARÍFUNA </c:v>
                </c:pt>
                <c:pt idx="17">
                  <c:v>IXIL</c:v>
                </c:pt>
                <c:pt idx="18">
                  <c:v>CHUJ </c:v>
                </c:pt>
                <c:pt idx="19">
                  <c:v>CHALCHITEKA</c:v>
                </c:pt>
                <c:pt idx="20">
                  <c:v>TEKTITEKA </c:v>
                </c:pt>
                <c:pt idx="21">
                  <c:v>SAKAPULTEKA</c:v>
                </c:pt>
                <c:pt idx="22">
                  <c:v>SIPAKAPENSE</c:v>
                </c:pt>
                <c:pt idx="23">
                  <c:v>USPANTEKA</c:v>
                </c:pt>
                <c:pt idx="24">
                  <c:v>AWAKATEKA</c:v>
                </c:pt>
              </c:strCache>
            </c:strRef>
          </c:cat>
          <c:val>
            <c:numRef>
              <c:f>CONSOLIDADO!$D$4:$D$28</c:f>
              <c:numCache>
                <c:formatCode>#,##0</c:formatCode>
                <c:ptCount val="25"/>
                <c:pt idx="0">
                  <c:v>634</c:v>
                </c:pt>
                <c:pt idx="1">
                  <c:v>598</c:v>
                </c:pt>
                <c:pt idx="2">
                  <c:v>634</c:v>
                </c:pt>
                <c:pt idx="3">
                  <c:v>98</c:v>
                </c:pt>
                <c:pt idx="4">
                  <c:v>362</c:v>
                </c:pt>
                <c:pt idx="5">
                  <c:v>234</c:v>
                </c:pt>
                <c:pt idx="6">
                  <c:v>255</c:v>
                </c:pt>
                <c:pt idx="7">
                  <c:v>221</c:v>
                </c:pt>
                <c:pt idx="8">
                  <c:v>2</c:v>
                </c:pt>
                <c:pt idx="9">
                  <c:v>293</c:v>
                </c:pt>
                <c:pt idx="10">
                  <c:v>60</c:v>
                </c:pt>
                <c:pt idx="11">
                  <c:v>0</c:v>
                </c:pt>
                <c:pt idx="12">
                  <c:v>80</c:v>
                </c:pt>
                <c:pt idx="13">
                  <c:v>0</c:v>
                </c:pt>
                <c:pt idx="14">
                  <c:v>41</c:v>
                </c:pt>
                <c:pt idx="15">
                  <c:v>89</c:v>
                </c:pt>
                <c:pt idx="16">
                  <c:v>0</c:v>
                </c:pt>
                <c:pt idx="17">
                  <c:v>14</c:v>
                </c:pt>
                <c:pt idx="18">
                  <c:v>21</c:v>
                </c:pt>
                <c:pt idx="19">
                  <c:v>15</c:v>
                </c:pt>
                <c:pt idx="20">
                  <c:v>17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10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6956-484E-93B6-4EE1C8CE25E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-25"/>
        <c:axId val="99941888"/>
        <c:axId val="101046464"/>
      </c:barChart>
      <c:catAx>
        <c:axId val="99941888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01046464"/>
        <c:crosses val="autoZero"/>
        <c:auto val="1"/>
        <c:lblAlgn val="ctr"/>
        <c:lblOffset val="100"/>
        <c:noMultiLvlLbl val="0"/>
      </c:catAx>
      <c:valAx>
        <c:axId val="101046464"/>
        <c:scaling>
          <c:orientation val="minMax"/>
        </c:scaling>
        <c:delete val="0"/>
        <c:axPos val="l"/>
        <c:majorGridlines/>
        <c:numFmt formatCode="#,##0" sourceLinked="1"/>
        <c:majorTickMark val="none"/>
        <c:minorTickMark val="none"/>
        <c:tickLblPos val="nextTo"/>
        <c:spPr>
          <a:ln w="9525">
            <a:noFill/>
          </a:ln>
        </c:spPr>
        <c:crossAx val="99941888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700"/>
      </a:pPr>
      <a:endParaRPr lang="es-GT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G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GT"/>
              <a:t>Las</a:t>
            </a:r>
            <a:r>
              <a:rPr lang="es-GT" baseline="0"/>
              <a:t> cinco </a:t>
            </a:r>
            <a:r>
              <a:rPr lang="es-GT"/>
              <a:t>Comunidades</a:t>
            </a:r>
            <a:r>
              <a:rPr lang="es-GT" baseline="0"/>
              <a:t> mas beneficiadas</a:t>
            </a:r>
            <a:endParaRPr lang="es-GT"/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CONSOLIDADO!$M$3</c:f>
              <c:strCache>
                <c:ptCount val="1"/>
                <c:pt idx="0">
                  <c:v>CANTIDAD</c:v>
                </c:pt>
              </c:strCache>
            </c:strRef>
          </c:tx>
          <c:explosion val="25"/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CONSOLIDADO!$L$4:$L$8</c:f>
              <c:strCache>
                <c:ptCount val="5"/>
                <c:pt idx="0">
                  <c:v>LADINO</c:v>
                </c:pt>
                <c:pt idx="1">
                  <c:v>MAM </c:v>
                </c:pt>
                <c:pt idx="2">
                  <c:v>K'ICHE'</c:v>
                </c:pt>
                <c:pt idx="3">
                  <c:v>Q'EQCHI' </c:v>
                </c:pt>
                <c:pt idx="4">
                  <c:v>CH'ORTI'</c:v>
                </c:pt>
              </c:strCache>
            </c:strRef>
          </c:cat>
          <c:val>
            <c:numRef>
              <c:f>CONSOLIDADO!$M$4:$M$8</c:f>
              <c:numCache>
                <c:formatCode>#,##0</c:formatCode>
                <c:ptCount val="5"/>
                <c:pt idx="0">
                  <c:v>649</c:v>
                </c:pt>
                <c:pt idx="1">
                  <c:v>646</c:v>
                </c:pt>
                <c:pt idx="2">
                  <c:v>602</c:v>
                </c:pt>
                <c:pt idx="3">
                  <c:v>367</c:v>
                </c:pt>
                <c:pt idx="4">
                  <c:v>305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3D8-4134-82FC-A49E3E00FA9F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t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G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GT"/>
              <a:t>Por</a:t>
            </a:r>
            <a:r>
              <a:rPr lang="es-GT" baseline="0"/>
              <a:t> Porcentaje</a:t>
            </a:r>
            <a:endParaRPr lang="es-GT"/>
          </a:p>
        </c:rich>
      </c:tx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25"/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CONSOLIDADO!$L$12:$M$12</c:f>
              <c:strCache>
                <c:ptCount val="2"/>
                <c:pt idx="0">
                  <c:v>Hombres</c:v>
                </c:pt>
                <c:pt idx="1">
                  <c:v>mujeres</c:v>
                </c:pt>
              </c:strCache>
            </c:strRef>
          </c:cat>
          <c:val>
            <c:numRef>
              <c:f>CONSOLIDADO!$L$13:$M$13</c:f>
              <c:numCache>
                <c:formatCode>#,##0</c:formatCode>
                <c:ptCount val="2"/>
                <c:pt idx="0" formatCode="General">
                  <c:v>77</c:v>
                </c:pt>
                <c:pt idx="1">
                  <c:v>3678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752-4DC7-8873-BF7BB3879D6C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t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43C40-62D3-4097-85D3-19DE2DF8E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407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Sandra Patricia Montavan</cp:lastModifiedBy>
  <cp:revision>2</cp:revision>
  <cp:lastPrinted>2021-02-16T12:28:00Z</cp:lastPrinted>
  <dcterms:created xsi:type="dcterms:W3CDTF">2021-05-05T17:44:00Z</dcterms:created>
  <dcterms:modified xsi:type="dcterms:W3CDTF">2021-05-05T17:44:00Z</dcterms:modified>
</cp:coreProperties>
</file>